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7C" w:rsidRPr="004F7AFC" w:rsidRDefault="00F36A7C" w:rsidP="004F7AFC">
      <w:pPr>
        <w:spacing w:after="0"/>
        <w:rPr>
          <w:rFonts w:ascii="Times New Roman" w:hAnsi="Times New Roman" w:cs="Times New Roman"/>
          <w:b/>
          <w:bCs/>
          <w:lang w:val="pl-PL"/>
        </w:rPr>
      </w:pPr>
    </w:p>
    <w:p w:rsidR="002C7713" w:rsidRPr="004F7AFC" w:rsidRDefault="002C7713" w:rsidP="004F7AFC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4F7AFC">
        <w:rPr>
          <w:rFonts w:ascii="Times New Roman" w:hAnsi="Times New Roman" w:cs="Times New Roman"/>
          <w:lang w:val="pl-PL"/>
        </w:rPr>
        <w:t>Raport</w:t>
      </w:r>
      <w:r w:rsidRPr="004F7AFC">
        <w:rPr>
          <w:rFonts w:ascii="Times New Roman" w:hAnsi="Times New Roman" w:cs="Times New Roman"/>
        </w:rPr>
        <w:t xml:space="preserve"> z </w:t>
      </w:r>
      <w:r w:rsidRPr="004F7AFC">
        <w:rPr>
          <w:rFonts w:ascii="Times New Roman" w:hAnsi="Times New Roman" w:cs="Times New Roman"/>
          <w:lang w:val="pl-PL"/>
        </w:rPr>
        <w:t>badania klimatu szkoły</w:t>
      </w:r>
    </w:p>
    <w:p w:rsidR="002C7713" w:rsidRPr="004F7AFC" w:rsidRDefault="002C7713" w:rsidP="004F7AFC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4F7AFC">
        <w:rPr>
          <w:rFonts w:ascii="Times New Roman" w:hAnsi="Times New Roman" w:cs="Times New Roman"/>
          <w:lang w:val="pl-PL"/>
        </w:rPr>
        <w:t xml:space="preserve">Szkoła: Zespół Szkół nr 2 w Ostrowi Mazowieckiej </w:t>
      </w:r>
    </w:p>
    <w:p w:rsidR="002C7713" w:rsidRPr="004F7AFC" w:rsidRDefault="002C7713" w:rsidP="004F7AFC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4F7AFC">
        <w:rPr>
          <w:rFonts w:ascii="Times New Roman" w:hAnsi="Times New Roman" w:cs="Times New Roman"/>
          <w:lang w:val="pl-PL"/>
        </w:rPr>
        <w:t>Województwo: MAZOWIECKIE</w:t>
      </w:r>
    </w:p>
    <w:p w:rsidR="002C7713" w:rsidRPr="004F7AFC" w:rsidRDefault="002C7713" w:rsidP="004F7AFC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4F7AFC">
        <w:rPr>
          <w:rFonts w:ascii="Times New Roman" w:hAnsi="Times New Roman" w:cs="Times New Roman"/>
          <w:lang w:val="pl-PL"/>
        </w:rPr>
        <w:t>Data przeprowadzenia ankiety: XI - XII 2025r.</w:t>
      </w:r>
    </w:p>
    <w:p w:rsidR="002C7713" w:rsidRPr="004F7AFC" w:rsidRDefault="002C7713" w:rsidP="004F7AFC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4F7AFC">
        <w:rPr>
          <w:rFonts w:ascii="Times New Roman" w:hAnsi="Times New Roman" w:cs="Times New Roman"/>
          <w:lang w:val="pl-PL"/>
        </w:rPr>
        <w:t>Koordynatorzy raportu: Ewelina Majewska, Krzysztof Wiśniewski</w:t>
      </w:r>
    </w:p>
    <w:p w:rsidR="002C7713" w:rsidRPr="004F7AFC" w:rsidRDefault="002C7713" w:rsidP="004F7AFC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:rsidR="002C7713" w:rsidRPr="004F7AFC" w:rsidRDefault="002C7713" w:rsidP="004F7AFC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4F7AFC">
        <w:rPr>
          <w:rFonts w:ascii="Times New Roman" w:hAnsi="Times New Roman" w:cs="Times New Roman"/>
          <w:lang w:val="pl-PL"/>
        </w:rPr>
        <w:t>1. Cel badania</w:t>
      </w:r>
    </w:p>
    <w:p w:rsidR="002C7713" w:rsidRPr="004F7AFC" w:rsidRDefault="002C7713" w:rsidP="004F7AFC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4F7AFC">
        <w:rPr>
          <w:rFonts w:ascii="Times New Roman" w:hAnsi="Times New Roman" w:cs="Times New Roman"/>
          <w:color w:val="202124"/>
          <w:shd w:val="clear" w:color="auto" w:fill="FFFFFF"/>
          <w:lang w:val="pl-PL"/>
        </w:rPr>
        <w:t xml:space="preserve">Celem badania było przyjrzenie się klimatowi szkoły w przełożeniu na zdrowie psychiczne uczniów i uczennic oraz określenie stanu wyjściowego naszej placówki. Ankieta była anonimowa a odpowiedzi udzielone przez nauczycieli pozwoliły nam na identyfikację mocnych i słabych stron szkoły. </w:t>
      </w:r>
    </w:p>
    <w:p w:rsidR="002C7713" w:rsidRPr="004F7AFC" w:rsidRDefault="002C7713" w:rsidP="004F7AFC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:rsidR="002C7713" w:rsidRPr="004F7AFC" w:rsidRDefault="002C7713" w:rsidP="004F7AFC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4F7AFC">
        <w:rPr>
          <w:rFonts w:ascii="Times New Roman" w:hAnsi="Times New Roman" w:cs="Times New Roman"/>
          <w:lang w:val="pl-PL"/>
        </w:rPr>
        <w:t>2. Metodologia</w:t>
      </w:r>
    </w:p>
    <w:p w:rsidR="002C7713" w:rsidRPr="004F7AFC" w:rsidRDefault="002C7713" w:rsidP="004F7AFC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4F7AFC">
        <w:rPr>
          <w:rFonts w:ascii="Times New Roman" w:hAnsi="Times New Roman" w:cs="Times New Roman"/>
          <w:lang w:val="pl-PL"/>
        </w:rPr>
        <w:t>Narzędzie badawcze: Ankieta online stworzona w Google Forms.</w:t>
      </w:r>
    </w:p>
    <w:p w:rsidR="002C7713" w:rsidRPr="004F7AFC" w:rsidRDefault="002C7713" w:rsidP="004F7AFC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4F7AFC">
        <w:rPr>
          <w:rFonts w:ascii="Times New Roman" w:hAnsi="Times New Roman" w:cs="Times New Roman"/>
          <w:lang w:val="pl-PL"/>
        </w:rPr>
        <w:t>Grupa badawcza: Rada Pedagogiczna ZS nr 2 w Ostrowi Mazowieckiej</w:t>
      </w:r>
    </w:p>
    <w:p w:rsidR="002C7713" w:rsidRPr="004F7AFC" w:rsidRDefault="002C7713" w:rsidP="004F7AFC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4F7AFC">
        <w:rPr>
          <w:rFonts w:ascii="Times New Roman" w:hAnsi="Times New Roman" w:cs="Times New Roman"/>
          <w:lang w:val="pl-PL"/>
        </w:rPr>
        <w:t>Czas przeprowadzenia: XI - XII 2025 roku.</w:t>
      </w:r>
    </w:p>
    <w:p w:rsidR="002C7713" w:rsidRPr="004F7AFC" w:rsidRDefault="002C7713" w:rsidP="004F7AFC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4F7AFC">
        <w:rPr>
          <w:rFonts w:ascii="Times New Roman" w:hAnsi="Times New Roman" w:cs="Times New Roman"/>
          <w:lang w:val="pl-PL"/>
        </w:rPr>
        <w:t>Liczba respondentów: 31 nauczycieli</w:t>
      </w:r>
    </w:p>
    <w:p w:rsidR="002C7713" w:rsidRPr="004F7AFC" w:rsidRDefault="002C7713" w:rsidP="004F7AFC">
      <w:pPr>
        <w:spacing w:line="360" w:lineRule="auto"/>
        <w:jc w:val="both"/>
        <w:rPr>
          <w:rFonts w:ascii="Times New Roman" w:hAnsi="Times New Roman" w:cs="Times New Roman"/>
        </w:rPr>
      </w:pPr>
    </w:p>
    <w:p w:rsidR="002C7713" w:rsidRPr="004F7AFC" w:rsidRDefault="002C7713" w:rsidP="004F7AFC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4F7AFC">
        <w:rPr>
          <w:rFonts w:ascii="Times New Roman" w:hAnsi="Times New Roman" w:cs="Times New Roman"/>
        </w:rPr>
        <w:t>3</w:t>
      </w:r>
      <w:r w:rsidRPr="004F7AFC">
        <w:rPr>
          <w:rFonts w:ascii="Times New Roman" w:hAnsi="Times New Roman" w:cs="Times New Roman"/>
          <w:lang w:val="pl-PL"/>
        </w:rPr>
        <w:t>. Charakterystyka respondentów</w:t>
      </w:r>
    </w:p>
    <w:p w:rsidR="001B29C1" w:rsidRDefault="001B29C1" w:rsidP="00940D9A">
      <w:pPr>
        <w:pStyle w:val="NormalnyWeb"/>
        <w:spacing w:line="360" w:lineRule="auto"/>
        <w:jc w:val="both"/>
      </w:pPr>
      <w:r>
        <w:t xml:space="preserve">Badanie ankietowe zostało przeprowadzone wśród </w:t>
      </w:r>
      <w:r w:rsidRPr="00940D9A">
        <w:rPr>
          <w:rStyle w:val="Pogrubienie"/>
          <w:rFonts w:eastAsiaTheme="majorEastAsia"/>
          <w:b w:val="0"/>
        </w:rPr>
        <w:t>nauczycieli zatrudnionych w szkole</w:t>
      </w:r>
      <w:r>
        <w:t xml:space="preserve">. W badaniu wzięło udział </w:t>
      </w:r>
      <w:r w:rsidRPr="00940D9A">
        <w:rPr>
          <w:rStyle w:val="Pogrubienie"/>
          <w:rFonts w:eastAsiaTheme="majorEastAsia"/>
          <w:b w:val="0"/>
        </w:rPr>
        <w:t>31 respondentów</w:t>
      </w:r>
      <w:r w:rsidR="00DA08F1">
        <w:rPr>
          <w:rStyle w:val="Pogrubienie"/>
          <w:rFonts w:eastAsiaTheme="majorEastAsia"/>
          <w:b w:val="0"/>
        </w:rPr>
        <w:t xml:space="preserve"> (56,36%)</w:t>
      </w:r>
      <w:r w:rsidRPr="00DA08F1">
        <w:t>,</w:t>
      </w:r>
      <w:r>
        <w:t xml:space="preserve"> którzy reprezentowali </w:t>
      </w:r>
      <w:r w:rsidR="00940D9A">
        <w:t>55 osobow</w:t>
      </w:r>
      <w:r w:rsidR="00FB063E">
        <w:t>ą</w:t>
      </w:r>
      <w:r w:rsidR="00940D9A">
        <w:t xml:space="preserve"> Radę</w:t>
      </w:r>
      <w:r>
        <w:t xml:space="preserve"> </w:t>
      </w:r>
      <w:r w:rsidR="00940D9A">
        <w:t>Pedagogiczną</w:t>
      </w:r>
      <w:r>
        <w:t>. Ankieta miała charakter anonimowy, co sprzyjało swobodnemu wyrażaniu opinii oraz rzetelności udzielanych odpowiedzi.</w:t>
      </w:r>
    </w:p>
    <w:p w:rsidR="000703C2" w:rsidRPr="004F7AFC" w:rsidRDefault="001B29C1" w:rsidP="00940D9A">
      <w:pPr>
        <w:pStyle w:val="NormalnyWeb"/>
        <w:spacing w:line="360" w:lineRule="auto"/>
        <w:jc w:val="both"/>
      </w:pPr>
      <w:r>
        <w:lastRenderedPageBreak/>
        <w:t xml:space="preserve">Respondentami byli nauczyciele różnych przedmiotów oraz pełniący zróżnicowane funkcje dydaktyczne i wychowawcze, co pozwala uznać uzyskane wyniki za </w:t>
      </w:r>
      <w:r w:rsidRPr="00940D9A">
        <w:rPr>
          <w:rStyle w:val="Pogrubienie"/>
          <w:rFonts w:eastAsiaTheme="majorEastAsia"/>
          <w:b w:val="0"/>
        </w:rPr>
        <w:t>reprezentatywne dla opinii grona pedagogicznego</w:t>
      </w:r>
      <w:r w:rsidRPr="00940D9A">
        <w:rPr>
          <w:b/>
        </w:rPr>
        <w:t xml:space="preserve">. </w:t>
      </w:r>
      <w:r>
        <w:t>Udział w badaniu był dobrowolny.</w:t>
      </w:r>
    </w:p>
    <w:p w:rsidR="002C7713" w:rsidRPr="004F7AFC" w:rsidRDefault="002C7713" w:rsidP="004F7AFC">
      <w:pPr>
        <w:rPr>
          <w:rFonts w:ascii="Times New Roman" w:hAnsi="Times New Roman" w:cs="Times New Roman"/>
          <w:lang w:val="pl-PL"/>
        </w:rPr>
      </w:pPr>
      <w:r w:rsidRPr="004F7AFC">
        <w:rPr>
          <w:rFonts w:ascii="Times New Roman" w:hAnsi="Times New Roman" w:cs="Times New Roman"/>
          <w:lang w:val="pl-PL"/>
        </w:rPr>
        <w:t>4. Wyniki ankiety</w:t>
      </w:r>
    </w:p>
    <w:p w:rsidR="00940D9A" w:rsidRPr="004F7AFC" w:rsidRDefault="002C7713" w:rsidP="004F7AFC">
      <w:pPr>
        <w:shd w:val="clear" w:color="auto" w:fill="FFFFFF"/>
        <w:spacing w:beforeAutospacing="1" w:after="100" w:afterAutospacing="1" w:line="301" w:lineRule="atLeast"/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</w:pPr>
      <w:r w:rsidRPr="004F7AFC">
        <w:rPr>
          <w:rFonts w:ascii="Times New Roman" w:hAnsi="Times New Roman" w:cs="Times New Roman"/>
          <w:lang w:val="pl-PL"/>
        </w:rPr>
        <w:t xml:space="preserve">Pytanie 1: </w:t>
      </w:r>
      <w:r w:rsidR="000703C2" w:rsidRPr="00131D44"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>Zwykle chętnie idę do pracy w tej szkole</w:t>
      </w:r>
    </w:p>
    <w:tbl>
      <w:tblPr>
        <w:tblStyle w:val="Tabela-Siatka"/>
        <w:tblW w:w="0" w:type="auto"/>
        <w:tblLook w:val="04A0"/>
      </w:tblPr>
      <w:tblGrid>
        <w:gridCol w:w="4675"/>
        <w:gridCol w:w="4675"/>
      </w:tblGrid>
      <w:tr w:rsidR="002C7713" w:rsidRPr="004F7AFC" w:rsidTr="002C771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0703C2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96,8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2C7713" w:rsidRPr="004F7AFC" w:rsidTr="002C771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0703C2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3,2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2C7713" w:rsidRPr="004F7AFC" w:rsidRDefault="002C7713" w:rsidP="004F7AFC">
      <w:pPr>
        <w:shd w:val="clear" w:color="auto" w:fill="FFFFFF"/>
        <w:spacing w:beforeAutospacing="1" w:after="100" w:afterAutospacing="1" w:line="301" w:lineRule="atLeast"/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</w:pPr>
      <w:r w:rsidRPr="004F7AFC">
        <w:rPr>
          <w:rFonts w:ascii="Times New Roman" w:hAnsi="Times New Roman" w:cs="Times New Roman"/>
          <w:lang w:val="pl-PL"/>
        </w:rPr>
        <w:t xml:space="preserve">Pytanie 2: </w:t>
      </w:r>
      <w:r w:rsidR="000703C2" w:rsidRPr="00131D44"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>Zwykle dobrze czuję się w tej szkole</w:t>
      </w:r>
    </w:p>
    <w:tbl>
      <w:tblPr>
        <w:tblStyle w:val="Tabela-Siatka"/>
        <w:tblW w:w="0" w:type="auto"/>
        <w:tblLook w:val="04A0"/>
      </w:tblPr>
      <w:tblGrid>
        <w:gridCol w:w="4675"/>
        <w:gridCol w:w="4675"/>
      </w:tblGrid>
      <w:tr w:rsidR="002C7713" w:rsidRPr="004F7AFC" w:rsidTr="002C771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0703C2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100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2C7713" w:rsidRPr="004F7AFC" w:rsidTr="002C771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0703C2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0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2C7713" w:rsidRPr="004F7AFC" w:rsidRDefault="002C7713" w:rsidP="004F7AFC">
      <w:pPr>
        <w:shd w:val="clear" w:color="auto" w:fill="FFFFFF"/>
        <w:spacing w:beforeAutospacing="1" w:after="100" w:afterAutospacing="1" w:line="301" w:lineRule="atLeast"/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</w:pPr>
      <w:r w:rsidRPr="004F7AFC">
        <w:rPr>
          <w:rFonts w:ascii="Times New Roman" w:hAnsi="Times New Roman" w:cs="Times New Roman"/>
          <w:lang w:val="pl-PL"/>
        </w:rPr>
        <w:t xml:space="preserve">Pytanie 3: </w:t>
      </w:r>
      <w:r w:rsidR="00530820" w:rsidRPr="00131D44"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>Polecił(a)bym innym nauczycielom tę szkołę, jako przyjazne miejsce pracy</w:t>
      </w:r>
    </w:p>
    <w:tbl>
      <w:tblPr>
        <w:tblStyle w:val="Tabela-Siatka"/>
        <w:tblW w:w="0" w:type="auto"/>
        <w:tblLook w:val="04A0"/>
      </w:tblPr>
      <w:tblGrid>
        <w:gridCol w:w="4675"/>
        <w:gridCol w:w="4675"/>
      </w:tblGrid>
      <w:tr w:rsidR="002C7713" w:rsidRPr="004F7AFC" w:rsidTr="002C771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1B70DD" w:rsidP="004F7AFC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87,1</w:t>
            </w:r>
            <w:r w:rsidR="00530820" w:rsidRPr="004F7AFC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>%</w:t>
            </w:r>
          </w:p>
        </w:tc>
      </w:tr>
      <w:tr w:rsidR="002C7713" w:rsidRPr="004F7AFC" w:rsidTr="002C771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1B70DD" w:rsidP="004F7AFC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12,9</w:t>
            </w:r>
            <w:r w:rsidR="00530820" w:rsidRPr="004F7AFC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>%</w:t>
            </w:r>
          </w:p>
        </w:tc>
      </w:tr>
    </w:tbl>
    <w:p w:rsidR="002C7713" w:rsidRPr="004F7AFC" w:rsidRDefault="002C7713" w:rsidP="004F7AFC">
      <w:pPr>
        <w:shd w:val="clear" w:color="auto" w:fill="FFFFFF"/>
        <w:spacing w:beforeAutospacing="1" w:after="100" w:afterAutospacing="1" w:line="301" w:lineRule="atLeast"/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</w:pPr>
      <w:r w:rsidRPr="004F7AFC">
        <w:rPr>
          <w:rFonts w:ascii="Times New Roman" w:hAnsi="Times New Roman" w:cs="Times New Roman"/>
          <w:lang w:val="pl-PL"/>
        </w:rPr>
        <w:t xml:space="preserve">Pytanie 4: </w:t>
      </w:r>
      <w:r w:rsidR="00530820" w:rsidRPr="00131D44"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>Moje zdanie na temat życia i pracy szkoły jest brane pod uwagę</w:t>
      </w:r>
    </w:p>
    <w:tbl>
      <w:tblPr>
        <w:tblStyle w:val="Tabela-Siatka"/>
        <w:tblW w:w="0" w:type="auto"/>
        <w:tblLook w:val="04A0"/>
      </w:tblPr>
      <w:tblGrid>
        <w:gridCol w:w="4675"/>
        <w:gridCol w:w="4675"/>
      </w:tblGrid>
      <w:tr w:rsidR="002C7713" w:rsidRPr="004F7AFC" w:rsidTr="002C771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530820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93,5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2C7713" w:rsidRPr="004F7AFC" w:rsidTr="002C771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530820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6,5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2C7713" w:rsidRPr="004F7AFC" w:rsidRDefault="002C7713" w:rsidP="004F7AFC">
      <w:pPr>
        <w:shd w:val="clear" w:color="auto" w:fill="FFFFFF"/>
        <w:spacing w:beforeAutospacing="1" w:after="100" w:afterAutospacing="1" w:line="301" w:lineRule="atLeast"/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</w:pPr>
      <w:r w:rsidRPr="004F7AFC">
        <w:rPr>
          <w:rFonts w:ascii="Times New Roman" w:hAnsi="Times New Roman" w:cs="Times New Roman"/>
          <w:lang w:val="pl-PL"/>
        </w:rPr>
        <w:t xml:space="preserve">Pytanie 5: </w:t>
      </w:r>
      <w:r w:rsidR="00530820" w:rsidRPr="00131D44"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>Moje relacje z dyrekcją oceniam pozytywnie</w:t>
      </w:r>
    </w:p>
    <w:tbl>
      <w:tblPr>
        <w:tblStyle w:val="Tabela-Siatka"/>
        <w:tblW w:w="0" w:type="auto"/>
        <w:tblLook w:val="04A0"/>
      </w:tblPr>
      <w:tblGrid>
        <w:gridCol w:w="4675"/>
        <w:gridCol w:w="4675"/>
      </w:tblGrid>
      <w:tr w:rsidR="002C7713" w:rsidRPr="004F7AFC" w:rsidTr="002C771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530820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96,8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2C7713" w:rsidRPr="004F7AFC" w:rsidTr="001B70DD">
        <w:trPr>
          <w:trHeight w:val="58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530820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3,2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1B29C1" w:rsidRDefault="002C7713" w:rsidP="004F7AFC">
      <w:pPr>
        <w:shd w:val="clear" w:color="auto" w:fill="FFFFFF"/>
        <w:spacing w:beforeAutospacing="1" w:after="100" w:afterAutospacing="1" w:line="301" w:lineRule="atLeast"/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</w:pPr>
      <w:r w:rsidRPr="004F7AFC">
        <w:rPr>
          <w:rFonts w:ascii="Times New Roman" w:hAnsi="Times New Roman" w:cs="Times New Roman"/>
          <w:lang w:val="pl-PL"/>
        </w:rPr>
        <w:t xml:space="preserve">Pytanie 6: </w:t>
      </w:r>
      <w:r w:rsidR="00530820" w:rsidRPr="00131D44"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>Wszystkie ważne informacje dotyczące życia szkoły, p</w:t>
      </w:r>
      <w:r w:rsidR="0027695A"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 xml:space="preserve">rzekazywane są przez </w:t>
      </w:r>
      <w:r w:rsidR="001F3999" w:rsidRPr="004F7AFC"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>dyrekcję</w:t>
      </w:r>
      <w:r w:rsidR="0027695A"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 xml:space="preserve"> </w:t>
      </w:r>
      <w:r w:rsidR="001F3999" w:rsidRPr="004F7AFC"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>in</w:t>
      </w:r>
      <w:r w:rsidR="00530820" w:rsidRPr="00131D44"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>nym pracown</w:t>
      </w:r>
      <w:r w:rsidR="003835CC"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>ikom szkoły w sposób zrozumiały</w:t>
      </w:r>
    </w:p>
    <w:p w:rsidR="00940D9A" w:rsidRDefault="00940D9A" w:rsidP="004F7AFC">
      <w:pPr>
        <w:shd w:val="clear" w:color="auto" w:fill="FFFFFF"/>
        <w:spacing w:beforeAutospacing="1" w:after="100" w:afterAutospacing="1" w:line="301" w:lineRule="atLeast"/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</w:pPr>
    </w:p>
    <w:tbl>
      <w:tblPr>
        <w:tblStyle w:val="Tabela-Siatka"/>
        <w:tblW w:w="0" w:type="auto"/>
        <w:tblLook w:val="04A0"/>
      </w:tblPr>
      <w:tblGrid>
        <w:gridCol w:w="4675"/>
        <w:gridCol w:w="4675"/>
      </w:tblGrid>
      <w:tr w:rsidR="001B70DD" w:rsidRPr="004F7AFC" w:rsidTr="0027094D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DD" w:rsidRPr="004F7AFC" w:rsidRDefault="001B70DD" w:rsidP="0027094D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DD" w:rsidRPr="004F7AFC" w:rsidRDefault="001B70DD" w:rsidP="0027094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90,3</w:t>
            </w:r>
            <w:r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1B70DD" w:rsidRPr="004F7AFC" w:rsidTr="0027094D">
        <w:trPr>
          <w:trHeight w:val="58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DD" w:rsidRPr="004F7AFC" w:rsidRDefault="001B70DD" w:rsidP="0027094D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DD" w:rsidRPr="004F7AFC" w:rsidRDefault="001B70DD" w:rsidP="0027094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9,7</w:t>
            </w:r>
            <w:r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940D9A" w:rsidRDefault="00940D9A" w:rsidP="004F7AFC">
      <w:pPr>
        <w:shd w:val="clear" w:color="auto" w:fill="FFFFFF"/>
        <w:spacing w:beforeAutospacing="1" w:after="100" w:afterAutospacing="1" w:line="301" w:lineRule="atLeast"/>
        <w:rPr>
          <w:rFonts w:ascii="Times New Roman" w:hAnsi="Times New Roman" w:cs="Times New Roman"/>
          <w:lang w:val="pl-PL"/>
        </w:rPr>
      </w:pPr>
    </w:p>
    <w:p w:rsidR="00940D9A" w:rsidRDefault="00940D9A" w:rsidP="004F7AFC">
      <w:pPr>
        <w:shd w:val="clear" w:color="auto" w:fill="FFFFFF"/>
        <w:spacing w:beforeAutospacing="1" w:after="100" w:afterAutospacing="1" w:line="301" w:lineRule="atLeast"/>
        <w:rPr>
          <w:rFonts w:ascii="Times New Roman" w:hAnsi="Times New Roman" w:cs="Times New Roman"/>
          <w:lang w:val="pl-PL"/>
        </w:rPr>
      </w:pPr>
    </w:p>
    <w:p w:rsidR="002C7713" w:rsidRPr="004F7AFC" w:rsidRDefault="002C7713" w:rsidP="004F7AFC">
      <w:pPr>
        <w:shd w:val="clear" w:color="auto" w:fill="FFFFFF"/>
        <w:spacing w:beforeAutospacing="1" w:after="100" w:afterAutospacing="1" w:line="301" w:lineRule="atLeast"/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</w:pPr>
      <w:r w:rsidRPr="004F7AFC">
        <w:rPr>
          <w:rFonts w:ascii="Times New Roman" w:hAnsi="Times New Roman" w:cs="Times New Roman"/>
          <w:lang w:val="pl-PL"/>
        </w:rPr>
        <w:lastRenderedPageBreak/>
        <w:t xml:space="preserve">Pytanie 7: </w:t>
      </w:r>
      <w:r w:rsidR="00186A5C" w:rsidRPr="00131D44"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>Wszystkie zadania w zespole są przydzielane przez dyrekcję zgodnie z kompetencjami</w:t>
      </w:r>
    </w:p>
    <w:tbl>
      <w:tblPr>
        <w:tblStyle w:val="Tabela-Siatka"/>
        <w:tblW w:w="0" w:type="auto"/>
        <w:tblLook w:val="04A0"/>
      </w:tblPr>
      <w:tblGrid>
        <w:gridCol w:w="4675"/>
        <w:gridCol w:w="4675"/>
      </w:tblGrid>
      <w:tr w:rsidR="002C7713" w:rsidRPr="004F7AFC" w:rsidTr="002C771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186A5C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96,8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2C7713" w:rsidRPr="004F7AFC" w:rsidTr="002C771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186A5C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3,2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3835CC" w:rsidRDefault="003835CC" w:rsidP="004F7AFC">
      <w:pPr>
        <w:shd w:val="clear" w:color="auto" w:fill="FFFFFF"/>
        <w:spacing w:beforeAutospacing="1" w:after="100" w:afterAutospacing="1" w:line="301" w:lineRule="atLeast"/>
        <w:rPr>
          <w:rFonts w:ascii="Times New Roman" w:hAnsi="Times New Roman" w:cs="Times New Roman"/>
          <w:lang w:val="pl-PL"/>
        </w:rPr>
      </w:pPr>
    </w:p>
    <w:p w:rsidR="002C7713" w:rsidRPr="004F7AFC" w:rsidRDefault="002C7713" w:rsidP="004F7AFC">
      <w:pPr>
        <w:shd w:val="clear" w:color="auto" w:fill="FFFFFF"/>
        <w:spacing w:beforeAutospacing="1" w:after="100" w:afterAutospacing="1" w:line="301" w:lineRule="atLeast"/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</w:pPr>
      <w:r w:rsidRPr="004F7AFC">
        <w:rPr>
          <w:rFonts w:ascii="Times New Roman" w:hAnsi="Times New Roman" w:cs="Times New Roman"/>
          <w:lang w:val="pl-PL"/>
        </w:rPr>
        <w:t xml:space="preserve">Pytanie 8: </w:t>
      </w:r>
      <w:r w:rsidR="00186A5C" w:rsidRPr="00131D44"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>Dyrekcja udziela mi pomocy, gdy jej potrzebuję</w:t>
      </w:r>
    </w:p>
    <w:tbl>
      <w:tblPr>
        <w:tblStyle w:val="Tabela-Siatka"/>
        <w:tblW w:w="0" w:type="auto"/>
        <w:tblLook w:val="04A0"/>
      </w:tblPr>
      <w:tblGrid>
        <w:gridCol w:w="4675"/>
        <w:gridCol w:w="4675"/>
      </w:tblGrid>
      <w:tr w:rsidR="002C7713" w:rsidRPr="004F7AFC" w:rsidTr="002C771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186A5C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96,8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2C7713" w:rsidRPr="004F7AFC" w:rsidTr="002C771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186A5C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3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>,2 %</w:t>
            </w:r>
          </w:p>
        </w:tc>
      </w:tr>
    </w:tbl>
    <w:p w:rsidR="002C7713" w:rsidRPr="004F7AFC" w:rsidRDefault="002C7713" w:rsidP="004F7AFC">
      <w:pPr>
        <w:rPr>
          <w:rFonts w:ascii="Times New Roman" w:hAnsi="Times New Roman" w:cs="Times New Roman"/>
          <w:lang w:val="pl-PL"/>
        </w:rPr>
      </w:pPr>
    </w:p>
    <w:p w:rsidR="002C7713" w:rsidRPr="004F7AFC" w:rsidRDefault="002C7713" w:rsidP="004F7AFC">
      <w:pPr>
        <w:shd w:val="clear" w:color="auto" w:fill="FFFFFF"/>
        <w:spacing w:beforeAutospacing="1" w:after="100" w:afterAutospacing="1" w:line="301" w:lineRule="atLeast"/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</w:pPr>
      <w:r w:rsidRPr="004F7AFC">
        <w:rPr>
          <w:rFonts w:ascii="Times New Roman" w:hAnsi="Times New Roman" w:cs="Times New Roman"/>
          <w:lang w:val="pl-PL"/>
        </w:rPr>
        <w:t xml:space="preserve">Pytanie 9: </w:t>
      </w:r>
      <w:r w:rsidR="00186A5C" w:rsidRPr="00131D44"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>Relacje między nauczycielami są życzliwe</w:t>
      </w:r>
    </w:p>
    <w:tbl>
      <w:tblPr>
        <w:tblStyle w:val="Tabela-Siatka"/>
        <w:tblW w:w="0" w:type="auto"/>
        <w:tblLook w:val="04A0"/>
      </w:tblPr>
      <w:tblGrid>
        <w:gridCol w:w="4675"/>
        <w:gridCol w:w="4675"/>
      </w:tblGrid>
      <w:tr w:rsidR="002C7713" w:rsidRPr="004F7AFC" w:rsidTr="002C771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186A5C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83,9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2C7713" w:rsidRPr="004F7AFC" w:rsidTr="002C771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186A5C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16,1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2C7713" w:rsidRPr="004F7AFC" w:rsidRDefault="002C7713" w:rsidP="004F7AFC">
      <w:pPr>
        <w:shd w:val="clear" w:color="auto" w:fill="FFFFFF"/>
        <w:spacing w:beforeAutospacing="1" w:after="100" w:afterAutospacing="1" w:line="301" w:lineRule="atLeast"/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</w:pPr>
      <w:r w:rsidRPr="004F7AFC">
        <w:rPr>
          <w:rFonts w:ascii="Times New Roman" w:hAnsi="Times New Roman" w:cs="Times New Roman"/>
          <w:lang w:val="pl-PL"/>
        </w:rPr>
        <w:t xml:space="preserve">Pytanie 10: </w:t>
      </w:r>
      <w:r w:rsidR="00186A5C" w:rsidRPr="00131D44"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>Nauczyciele chętnie ze sobą współpracują</w:t>
      </w:r>
    </w:p>
    <w:tbl>
      <w:tblPr>
        <w:tblStyle w:val="Tabela-Siatka"/>
        <w:tblW w:w="0" w:type="auto"/>
        <w:tblLook w:val="04A0"/>
      </w:tblPr>
      <w:tblGrid>
        <w:gridCol w:w="4675"/>
        <w:gridCol w:w="4675"/>
      </w:tblGrid>
      <w:tr w:rsidR="002C7713" w:rsidRPr="004F7AFC" w:rsidTr="002C771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186A5C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87,1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2C7713" w:rsidRPr="004F7AFC" w:rsidTr="002C771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186A5C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12,9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2C7713" w:rsidRDefault="002C7713" w:rsidP="004F7AFC">
      <w:pPr>
        <w:shd w:val="clear" w:color="auto" w:fill="FFFFFF"/>
        <w:spacing w:beforeAutospacing="1" w:after="100" w:afterAutospacing="1" w:line="301" w:lineRule="atLeast"/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</w:pPr>
      <w:r w:rsidRPr="004F7AFC">
        <w:rPr>
          <w:rFonts w:ascii="Times New Roman" w:hAnsi="Times New Roman" w:cs="Times New Roman"/>
          <w:lang w:val="pl-PL"/>
        </w:rPr>
        <w:t xml:space="preserve">Pytanie 11: </w:t>
      </w:r>
      <w:r w:rsidR="00186A5C" w:rsidRPr="00131D44"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>Nauczyciele chętnie uczestniczą we ws</w:t>
      </w:r>
      <w:r w:rsidR="003835CC"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 xml:space="preserve">pólnych spotkaniach, imprezach, </w:t>
      </w:r>
      <w:r w:rsidR="00186A5C" w:rsidRPr="00131D44"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>wyjazdach</w:t>
      </w:r>
    </w:p>
    <w:p w:rsidR="00940D9A" w:rsidRPr="004F7AFC" w:rsidRDefault="00940D9A" w:rsidP="004F7AFC">
      <w:pPr>
        <w:shd w:val="clear" w:color="auto" w:fill="FFFFFF"/>
        <w:spacing w:beforeAutospacing="1" w:after="100" w:afterAutospacing="1" w:line="301" w:lineRule="atLeast"/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</w:pPr>
    </w:p>
    <w:tbl>
      <w:tblPr>
        <w:tblStyle w:val="Tabela-Siatka"/>
        <w:tblW w:w="0" w:type="auto"/>
        <w:tblLook w:val="04A0"/>
      </w:tblPr>
      <w:tblGrid>
        <w:gridCol w:w="4675"/>
        <w:gridCol w:w="4675"/>
      </w:tblGrid>
      <w:tr w:rsidR="002C7713" w:rsidRPr="004F7AFC" w:rsidTr="002C771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186A5C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71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2C7713" w:rsidRPr="004F7AFC" w:rsidTr="002C771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186A5C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29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2C7713" w:rsidRPr="004F7AFC" w:rsidRDefault="002C7713" w:rsidP="004F7AFC">
      <w:pPr>
        <w:shd w:val="clear" w:color="auto" w:fill="FFFFFF"/>
        <w:spacing w:beforeAutospacing="1" w:after="100" w:afterAutospacing="1" w:line="301" w:lineRule="atLeast"/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</w:pPr>
      <w:r w:rsidRPr="004F7AFC">
        <w:rPr>
          <w:rFonts w:ascii="Times New Roman" w:hAnsi="Times New Roman" w:cs="Times New Roman"/>
          <w:lang w:val="pl-PL"/>
        </w:rPr>
        <w:t xml:space="preserve">Pytanie 12: </w:t>
      </w:r>
      <w:r w:rsidR="00186A5C" w:rsidRPr="00131D44"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>Nauczyciele mają do siebie zaufanie</w:t>
      </w:r>
    </w:p>
    <w:tbl>
      <w:tblPr>
        <w:tblStyle w:val="Tabela-Siatka"/>
        <w:tblW w:w="0" w:type="auto"/>
        <w:tblLook w:val="04A0"/>
      </w:tblPr>
      <w:tblGrid>
        <w:gridCol w:w="4675"/>
        <w:gridCol w:w="4675"/>
      </w:tblGrid>
      <w:tr w:rsidR="002C7713" w:rsidRPr="004F7AFC" w:rsidTr="002C771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186A5C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67,7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2C7713" w:rsidRPr="004F7AFC" w:rsidTr="002C771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186A5C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32,3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2C7713" w:rsidRPr="004F7AFC" w:rsidRDefault="002C7713" w:rsidP="004F7AFC">
      <w:pPr>
        <w:shd w:val="clear" w:color="auto" w:fill="FFFFFF"/>
        <w:spacing w:beforeAutospacing="1" w:after="100" w:afterAutospacing="1" w:line="301" w:lineRule="atLeast"/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</w:pPr>
      <w:r w:rsidRPr="004F7AFC">
        <w:rPr>
          <w:rFonts w:ascii="Times New Roman" w:hAnsi="Times New Roman" w:cs="Times New Roman"/>
          <w:lang w:val="pl-PL"/>
        </w:rPr>
        <w:t xml:space="preserve">Pytanie 13: </w:t>
      </w:r>
      <w:r w:rsidR="00186A5C" w:rsidRPr="00131D44"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>Nauczyciele pomagają sobie w razie potrzeby</w:t>
      </w:r>
    </w:p>
    <w:tbl>
      <w:tblPr>
        <w:tblStyle w:val="Tabela-Siatka"/>
        <w:tblW w:w="0" w:type="auto"/>
        <w:tblLook w:val="04A0"/>
      </w:tblPr>
      <w:tblGrid>
        <w:gridCol w:w="4675"/>
        <w:gridCol w:w="4675"/>
      </w:tblGrid>
      <w:tr w:rsidR="002C7713" w:rsidRPr="004F7AFC" w:rsidTr="002C771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186A5C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96,8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2C7713" w:rsidRPr="004F7AFC" w:rsidTr="002C771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186A5C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3,2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940D9A" w:rsidRDefault="00940D9A" w:rsidP="004F7AFC">
      <w:pPr>
        <w:shd w:val="clear" w:color="auto" w:fill="FFFFFF"/>
        <w:spacing w:beforeAutospacing="1" w:after="100" w:afterAutospacing="1" w:line="301" w:lineRule="atLeast"/>
        <w:rPr>
          <w:rFonts w:ascii="Times New Roman" w:hAnsi="Times New Roman" w:cs="Times New Roman"/>
          <w:lang w:val="pl-PL"/>
        </w:rPr>
      </w:pPr>
    </w:p>
    <w:p w:rsidR="002C7713" w:rsidRPr="004F7AFC" w:rsidRDefault="002C7713" w:rsidP="004F7AFC">
      <w:pPr>
        <w:shd w:val="clear" w:color="auto" w:fill="FFFFFF"/>
        <w:spacing w:beforeAutospacing="1" w:after="100" w:afterAutospacing="1" w:line="301" w:lineRule="atLeast"/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</w:pPr>
      <w:r w:rsidRPr="004F7AFC">
        <w:rPr>
          <w:rFonts w:ascii="Times New Roman" w:hAnsi="Times New Roman" w:cs="Times New Roman"/>
          <w:lang w:val="pl-PL"/>
        </w:rPr>
        <w:lastRenderedPageBreak/>
        <w:t xml:space="preserve">Pytanie 14: </w:t>
      </w:r>
      <w:r w:rsidR="00186A5C" w:rsidRPr="00131D44"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>Relacje nauczycieli z pracownikami niepedagogicznymi są życzliwe</w:t>
      </w:r>
    </w:p>
    <w:tbl>
      <w:tblPr>
        <w:tblStyle w:val="Tabela-Siatka"/>
        <w:tblW w:w="0" w:type="auto"/>
        <w:tblLook w:val="04A0"/>
      </w:tblPr>
      <w:tblGrid>
        <w:gridCol w:w="4675"/>
        <w:gridCol w:w="4675"/>
      </w:tblGrid>
      <w:tr w:rsidR="002C7713" w:rsidRPr="004F7AFC" w:rsidTr="002C771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186A5C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87,1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2C7713" w:rsidRPr="004F7AFC" w:rsidTr="002C771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186A5C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12,9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3835CC" w:rsidRDefault="002C7713" w:rsidP="004F7AFC">
      <w:pPr>
        <w:shd w:val="clear" w:color="auto" w:fill="FFFFFF"/>
        <w:spacing w:beforeAutospacing="1" w:after="100" w:afterAutospacing="1" w:line="301" w:lineRule="atLeast"/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</w:pPr>
      <w:r w:rsidRPr="004F7AFC">
        <w:rPr>
          <w:rFonts w:ascii="Times New Roman" w:hAnsi="Times New Roman" w:cs="Times New Roman"/>
          <w:lang w:val="pl-PL"/>
        </w:rPr>
        <w:t xml:space="preserve">Pytanie 15: </w:t>
      </w:r>
      <w:r w:rsidR="00C90DA4" w:rsidRPr="00131D44"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>Znam procedury w sytuacjach trudnych i kryzysowych występujących w mojej szkole</w:t>
      </w:r>
    </w:p>
    <w:p w:rsidR="00940D9A" w:rsidRPr="004F7AFC" w:rsidRDefault="00940D9A" w:rsidP="004F7AFC">
      <w:pPr>
        <w:shd w:val="clear" w:color="auto" w:fill="FFFFFF"/>
        <w:spacing w:beforeAutospacing="1" w:after="100" w:afterAutospacing="1" w:line="301" w:lineRule="atLeast"/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</w:pPr>
    </w:p>
    <w:tbl>
      <w:tblPr>
        <w:tblStyle w:val="Tabela-Siatka"/>
        <w:tblW w:w="0" w:type="auto"/>
        <w:tblLook w:val="04A0"/>
      </w:tblPr>
      <w:tblGrid>
        <w:gridCol w:w="4675"/>
        <w:gridCol w:w="4675"/>
      </w:tblGrid>
      <w:tr w:rsidR="002C7713" w:rsidRPr="004F7AFC" w:rsidTr="002C771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C90DA4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100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2C7713" w:rsidRPr="004F7AFC" w:rsidTr="002C771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C90DA4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0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E436EF" w:rsidRDefault="00E436EF" w:rsidP="004F7AFC">
      <w:pPr>
        <w:shd w:val="clear" w:color="auto" w:fill="FFFFFF"/>
        <w:spacing w:beforeAutospacing="1" w:after="100" w:afterAutospacing="1" w:line="301" w:lineRule="atLeast"/>
        <w:rPr>
          <w:rFonts w:ascii="Times New Roman" w:hAnsi="Times New Roman" w:cs="Times New Roman"/>
          <w:lang w:val="pl-PL"/>
        </w:rPr>
      </w:pPr>
    </w:p>
    <w:p w:rsidR="003835CC" w:rsidRPr="004F7AFC" w:rsidRDefault="002C7713" w:rsidP="004F7AFC">
      <w:pPr>
        <w:shd w:val="clear" w:color="auto" w:fill="FFFFFF"/>
        <w:spacing w:beforeAutospacing="1" w:after="100" w:afterAutospacing="1" w:line="301" w:lineRule="atLeast"/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</w:pPr>
      <w:r w:rsidRPr="004F7AFC">
        <w:rPr>
          <w:rFonts w:ascii="Times New Roman" w:hAnsi="Times New Roman" w:cs="Times New Roman"/>
          <w:lang w:val="pl-PL"/>
        </w:rPr>
        <w:t xml:space="preserve">Pytanie 16: </w:t>
      </w:r>
      <w:r w:rsidR="00C90DA4" w:rsidRPr="00131D44"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>Wiem, jakie są moje obowiązki w ramach uruchamiania sytuacji trudnych i kryzysowych występujących w mojej szkole</w:t>
      </w:r>
    </w:p>
    <w:tbl>
      <w:tblPr>
        <w:tblStyle w:val="Tabela-Siatka"/>
        <w:tblW w:w="0" w:type="auto"/>
        <w:tblLook w:val="04A0"/>
      </w:tblPr>
      <w:tblGrid>
        <w:gridCol w:w="4675"/>
        <w:gridCol w:w="4675"/>
      </w:tblGrid>
      <w:tr w:rsidR="002C7713" w:rsidRPr="004F7AFC" w:rsidTr="002C771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5A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C90DA4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96,8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2C7713" w:rsidRPr="004F7AFC" w:rsidTr="002C771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C90DA4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3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>,2 %</w:t>
            </w:r>
          </w:p>
        </w:tc>
      </w:tr>
    </w:tbl>
    <w:p w:rsidR="002C7713" w:rsidRPr="004F7AFC" w:rsidRDefault="002C7713" w:rsidP="004F7AFC">
      <w:pPr>
        <w:rPr>
          <w:rFonts w:ascii="Times New Roman" w:hAnsi="Times New Roman" w:cs="Times New Roman"/>
          <w:lang w:val="pl-PL"/>
        </w:rPr>
      </w:pPr>
    </w:p>
    <w:p w:rsidR="00940D9A" w:rsidRDefault="002C7713" w:rsidP="004F7AFC">
      <w:pPr>
        <w:shd w:val="clear" w:color="auto" w:fill="FFFFFF"/>
        <w:spacing w:beforeAutospacing="1" w:after="100" w:afterAutospacing="1" w:line="301" w:lineRule="atLeast"/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</w:pPr>
      <w:r w:rsidRPr="004F7AFC">
        <w:rPr>
          <w:rFonts w:ascii="Times New Roman" w:hAnsi="Times New Roman" w:cs="Times New Roman"/>
          <w:lang w:val="pl-PL"/>
        </w:rPr>
        <w:t xml:space="preserve">Pytanie 17: </w:t>
      </w:r>
      <w:r w:rsidR="00C90DA4" w:rsidRPr="00131D44"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 xml:space="preserve">Potrafię zareagować w sytuacjach trudnych i kryzysowych, wśród uczniów i </w:t>
      </w:r>
    </w:p>
    <w:p w:rsidR="003835CC" w:rsidRDefault="00C90DA4" w:rsidP="004F7AFC">
      <w:pPr>
        <w:shd w:val="clear" w:color="auto" w:fill="FFFFFF"/>
        <w:spacing w:beforeAutospacing="1" w:after="100" w:afterAutospacing="1" w:line="301" w:lineRule="atLeast"/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</w:pPr>
      <w:r w:rsidRPr="00131D44"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>uczennic w mojej szkole (z uwzględnieniem samookaleczeń, prób samobójczych, stosowania środków psychoaktywnych oraz innych zachowań)</w:t>
      </w:r>
    </w:p>
    <w:p w:rsidR="00940D9A" w:rsidRPr="004F7AFC" w:rsidRDefault="00940D9A" w:rsidP="004F7AFC">
      <w:pPr>
        <w:shd w:val="clear" w:color="auto" w:fill="FFFFFF"/>
        <w:spacing w:beforeAutospacing="1" w:after="100" w:afterAutospacing="1" w:line="301" w:lineRule="atLeast"/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</w:pPr>
    </w:p>
    <w:tbl>
      <w:tblPr>
        <w:tblStyle w:val="Tabela-Siatka"/>
        <w:tblW w:w="0" w:type="auto"/>
        <w:tblLook w:val="04A0"/>
      </w:tblPr>
      <w:tblGrid>
        <w:gridCol w:w="4675"/>
        <w:gridCol w:w="4675"/>
      </w:tblGrid>
      <w:tr w:rsidR="002C7713" w:rsidRPr="004F7AFC" w:rsidTr="002C771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C90DA4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90,3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2C7713" w:rsidRPr="004F7AFC" w:rsidTr="002C771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C90DA4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9,7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E436EF" w:rsidRDefault="002C7713" w:rsidP="004F7AFC">
      <w:pPr>
        <w:shd w:val="clear" w:color="auto" w:fill="FFFFFF"/>
        <w:spacing w:beforeAutospacing="1" w:after="100" w:afterAutospacing="1" w:line="301" w:lineRule="atLeast"/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</w:pPr>
      <w:r w:rsidRPr="004F7AFC">
        <w:rPr>
          <w:rFonts w:ascii="Times New Roman" w:hAnsi="Times New Roman" w:cs="Times New Roman"/>
          <w:lang w:val="pl-PL"/>
        </w:rPr>
        <w:t xml:space="preserve">Pytanie 18: </w:t>
      </w:r>
      <w:r w:rsidR="00C90DA4" w:rsidRPr="00131D44"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 xml:space="preserve">Wychowawcy klas podejmują ze sobą współpracę w zakresie działań </w:t>
      </w:r>
    </w:p>
    <w:p w:rsidR="0027695A" w:rsidRPr="004F7AFC" w:rsidRDefault="00C90DA4" w:rsidP="004F7AFC">
      <w:pPr>
        <w:shd w:val="clear" w:color="auto" w:fill="FFFFFF"/>
        <w:spacing w:beforeAutospacing="1" w:after="100" w:afterAutospacing="1" w:line="301" w:lineRule="atLeast"/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</w:pPr>
      <w:r w:rsidRPr="00131D44"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>wychowawczo-profilaktycznych (wspólne przedsięwzięcia, wymiana materiałów itp.)</w:t>
      </w:r>
    </w:p>
    <w:tbl>
      <w:tblPr>
        <w:tblStyle w:val="Tabela-Siatka"/>
        <w:tblW w:w="0" w:type="auto"/>
        <w:tblLook w:val="04A0"/>
      </w:tblPr>
      <w:tblGrid>
        <w:gridCol w:w="4675"/>
        <w:gridCol w:w="4675"/>
      </w:tblGrid>
      <w:tr w:rsidR="002C7713" w:rsidRPr="004F7AFC" w:rsidTr="002C771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C90DA4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87,1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2C7713" w:rsidRPr="004F7AFC" w:rsidTr="002C771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C90DA4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12,9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1F3999" w:rsidRPr="004F7AFC" w:rsidRDefault="001F3999" w:rsidP="004F7AFC">
      <w:pPr>
        <w:shd w:val="clear" w:color="auto" w:fill="FFFFFF"/>
        <w:spacing w:line="338" w:lineRule="atLeast"/>
        <w:rPr>
          <w:rFonts w:ascii="Times New Roman" w:hAnsi="Times New Roman" w:cs="Times New Roman"/>
          <w:lang w:val="pl-PL"/>
        </w:rPr>
      </w:pPr>
    </w:p>
    <w:p w:rsidR="002C7713" w:rsidRPr="004F7AFC" w:rsidRDefault="002C7713" w:rsidP="004F7AFC">
      <w:pPr>
        <w:shd w:val="clear" w:color="auto" w:fill="FFFFFF"/>
        <w:spacing w:line="338" w:lineRule="atLeast"/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</w:pPr>
      <w:r w:rsidRPr="004F7AFC">
        <w:rPr>
          <w:rFonts w:ascii="Times New Roman" w:hAnsi="Times New Roman" w:cs="Times New Roman"/>
          <w:lang w:val="pl-PL"/>
        </w:rPr>
        <w:t xml:space="preserve">Pytanie 19: </w:t>
      </w:r>
      <w:r w:rsidR="00C90DA4" w:rsidRPr="00131D44"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>Moi uczniowie i uczennice mają do mnie zaufanie</w:t>
      </w:r>
    </w:p>
    <w:tbl>
      <w:tblPr>
        <w:tblStyle w:val="Tabela-Siatka"/>
        <w:tblW w:w="0" w:type="auto"/>
        <w:tblLook w:val="04A0"/>
      </w:tblPr>
      <w:tblGrid>
        <w:gridCol w:w="4675"/>
        <w:gridCol w:w="4675"/>
      </w:tblGrid>
      <w:tr w:rsidR="002C7713" w:rsidRPr="004F7AFC" w:rsidTr="002C771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C90DA4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 xml:space="preserve">100 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>%</w:t>
            </w:r>
          </w:p>
        </w:tc>
      </w:tr>
      <w:tr w:rsidR="002C7713" w:rsidRPr="004F7AFC" w:rsidTr="002C771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C90DA4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0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2C7713" w:rsidRDefault="002C7713" w:rsidP="004F7AFC">
      <w:pPr>
        <w:shd w:val="clear" w:color="auto" w:fill="FFFFFF"/>
        <w:spacing w:beforeAutospacing="1" w:after="100" w:afterAutospacing="1" w:line="301" w:lineRule="atLeast"/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</w:pPr>
      <w:r w:rsidRPr="004F7AFC">
        <w:rPr>
          <w:rFonts w:ascii="Times New Roman" w:hAnsi="Times New Roman" w:cs="Times New Roman"/>
          <w:lang w:val="pl-PL"/>
        </w:rPr>
        <w:lastRenderedPageBreak/>
        <w:t xml:space="preserve">Pytanie 20: </w:t>
      </w:r>
      <w:r w:rsidR="00C90DA4" w:rsidRPr="00131D44"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 xml:space="preserve">Moi uczniowie i uczennice zwracają się do mnie o pomoc w sytuacjach trudnych i kryzysowych dla </w:t>
      </w:r>
      <w:r w:rsidR="0027695A"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>siebie</w:t>
      </w:r>
    </w:p>
    <w:p w:rsidR="00940D9A" w:rsidRDefault="00940D9A" w:rsidP="004F7AFC">
      <w:pPr>
        <w:shd w:val="clear" w:color="auto" w:fill="FFFFFF"/>
        <w:spacing w:beforeAutospacing="1" w:after="100" w:afterAutospacing="1" w:line="301" w:lineRule="atLeast"/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</w:pPr>
    </w:p>
    <w:tbl>
      <w:tblPr>
        <w:tblStyle w:val="Tabela-Siatka"/>
        <w:tblW w:w="0" w:type="auto"/>
        <w:tblLook w:val="04A0"/>
      </w:tblPr>
      <w:tblGrid>
        <w:gridCol w:w="4675"/>
        <w:gridCol w:w="4675"/>
      </w:tblGrid>
      <w:tr w:rsidR="001B70DD" w:rsidRPr="004F7AFC" w:rsidTr="001B70DD">
        <w:tc>
          <w:tcPr>
            <w:tcW w:w="4675" w:type="dxa"/>
            <w:hideMark/>
          </w:tcPr>
          <w:p w:rsidR="001B70DD" w:rsidRPr="004F7AFC" w:rsidRDefault="001B70DD" w:rsidP="0027094D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hideMark/>
          </w:tcPr>
          <w:p w:rsidR="001B70DD" w:rsidRPr="004F7AFC" w:rsidRDefault="001B70DD" w:rsidP="0027094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93,5 </w:t>
            </w:r>
            <w:r w:rsidRPr="004F7AFC">
              <w:rPr>
                <w:rFonts w:ascii="Times New Roman" w:hAnsi="Times New Roman" w:cs="Times New Roman"/>
                <w:lang w:val="pl-PL"/>
              </w:rPr>
              <w:t>%</w:t>
            </w:r>
          </w:p>
        </w:tc>
      </w:tr>
      <w:tr w:rsidR="001B70DD" w:rsidRPr="004F7AFC" w:rsidTr="001B70DD">
        <w:tc>
          <w:tcPr>
            <w:tcW w:w="4675" w:type="dxa"/>
            <w:hideMark/>
          </w:tcPr>
          <w:p w:rsidR="001B70DD" w:rsidRPr="004F7AFC" w:rsidRDefault="001B70DD" w:rsidP="0027094D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hideMark/>
          </w:tcPr>
          <w:p w:rsidR="001B70DD" w:rsidRPr="004F7AFC" w:rsidRDefault="001B70DD" w:rsidP="0027094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6,5 </w:t>
            </w:r>
            <w:r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  <w:r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</w:tbl>
    <w:p w:rsidR="001E33A2" w:rsidRPr="004F7AFC" w:rsidRDefault="001E33A2" w:rsidP="004F7AFC">
      <w:pPr>
        <w:shd w:val="clear" w:color="auto" w:fill="FFFFFF"/>
        <w:spacing w:beforeAutospacing="1" w:after="100" w:afterAutospacing="1" w:line="301" w:lineRule="atLeas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Pytanie 21: Moi uczniowie traktują mnie z szacunkiem</w:t>
      </w:r>
    </w:p>
    <w:tbl>
      <w:tblPr>
        <w:tblStyle w:val="Tabela-Siatka"/>
        <w:tblW w:w="0" w:type="auto"/>
        <w:tblLook w:val="04A0"/>
      </w:tblPr>
      <w:tblGrid>
        <w:gridCol w:w="4675"/>
        <w:gridCol w:w="4675"/>
      </w:tblGrid>
      <w:tr w:rsidR="001E33A2" w:rsidRPr="004F7AFC" w:rsidTr="0027094D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3A2" w:rsidRPr="004F7AFC" w:rsidRDefault="001E33A2" w:rsidP="0027094D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3A2" w:rsidRPr="004F7AFC" w:rsidRDefault="001B70DD" w:rsidP="0027094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96,8 </w:t>
            </w:r>
            <w:r w:rsidR="001E33A2" w:rsidRPr="004F7AFC">
              <w:rPr>
                <w:rFonts w:ascii="Times New Roman" w:hAnsi="Times New Roman" w:cs="Times New Roman"/>
                <w:lang w:val="pl-PL"/>
              </w:rPr>
              <w:t>%</w:t>
            </w:r>
          </w:p>
        </w:tc>
      </w:tr>
      <w:tr w:rsidR="001E33A2" w:rsidRPr="004F7AFC" w:rsidTr="0027094D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3A2" w:rsidRPr="004F7AFC" w:rsidRDefault="001E33A2" w:rsidP="0027094D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3A2" w:rsidRPr="004F7AFC" w:rsidRDefault="001B70DD" w:rsidP="0027094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3,2 </w:t>
            </w:r>
            <w:r w:rsidR="001E33A2" w:rsidRPr="004F7AFC">
              <w:rPr>
                <w:rFonts w:ascii="Times New Roman" w:hAnsi="Times New Roman" w:cs="Times New Roman"/>
                <w:lang w:val="pl-PL"/>
              </w:rPr>
              <w:t>%</w:t>
            </w:r>
          </w:p>
        </w:tc>
      </w:tr>
    </w:tbl>
    <w:p w:rsidR="001B70DD" w:rsidRDefault="001B70DD" w:rsidP="004F7AFC">
      <w:pPr>
        <w:shd w:val="clear" w:color="auto" w:fill="FFFFFF"/>
        <w:spacing w:beforeAutospacing="1" w:after="100" w:afterAutospacing="1" w:line="301" w:lineRule="atLeast"/>
        <w:rPr>
          <w:rFonts w:ascii="Times New Roman" w:hAnsi="Times New Roman" w:cs="Times New Roman"/>
          <w:lang w:val="pl-PL"/>
        </w:rPr>
      </w:pPr>
    </w:p>
    <w:p w:rsidR="002C7713" w:rsidRPr="004F7AFC" w:rsidRDefault="001E33A2" w:rsidP="004F7AFC">
      <w:pPr>
        <w:shd w:val="clear" w:color="auto" w:fill="FFFFFF"/>
        <w:spacing w:beforeAutospacing="1" w:after="100" w:afterAutospacing="1" w:line="301" w:lineRule="atLeast"/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</w:pPr>
      <w:r>
        <w:rPr>
          <w:rFonts w:ascii="Times New Roman" w:hAnsi="Times New Roman" w:cs="Times New Roman"/>
          <w:lang w:val="pl-PL"/>
        </w:rPr>
        <w:t>P</w:t>
      </w:r>
      <w:r w:rsidR="002C7713" w:rsidRPr="004F7AFC">
        <w:rPr>
          <w:rFonts w:ascii="Times New Roman" w:hAnsi="Times New Roman" w:cs="Times New Roman"/>
          <w:lang w:val="pl-PL"/>
        </w:rPr>
        <w:t>ytanie 2</w:t>
      </w:r>
      <w:r>
        <w:rPr>
          <w:rFonts w:ascii="Times New Roman" w:hAnsi="Times New Roman" w:cs="Times New Roman"/>
          <w:lang w:val="pl-PL"/>
        </w:rPr>
        <w:t>2</w:t>
      </w:r>
      <w:r w:rsidR="002C7713" w:rsidRPr="004F7AFC">
        <w:rPr>
          <w:rFonts w:ascii="Times New Roman" w:hAnsi="Times New Roman" w:cs="Times New Roman"/>
          <w:lang w:val="pl-PL"/>
        </w:rPr>
        <w:t xml:space="preserve">: </w:t>
      </w:r>
      <w:r w:rsidR="00C90DA4" w:rsidRPr="00131D44"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>Czuję, że uczniowie mnie lubią</w:t>
      </w:r>
    </w:p>
    <w:tbl>
      <w:tblPr>
        <w:tblStyle w:val="Tabela-Siatka"/>
        <w:tblW w:w="0" w:type="auto"/>
        <w:tblLook w:val="04A0"/>
      </w:tblPr>
      <w:tblGrid>
        <w:gridCol w:w="4675"/>
        <w:gridCol w:w="4675"/>
      </w:tblGrid>
      <w:tr w:rsidR="002C7713" w:rsidRPr="004F7AFC" w:rsidTr="002C771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Ta</w:t>
            </w:r>
            <w:r w:rsidR="001E33A2">
              <w:rPr>
                <w:rFonts w:ascii="Times New Roman" w:hAnsi="Times New Roman" w:cs="Times New Roman"/>
                <w:lang w:val="pl-PL"/>
              </w:rPr>
              <w:t>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C90DA4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96,8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2C7713" w:rsidRPr="004F7AFC" w:rsidTr="002C771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C90DA4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3,2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2C7713" w:rsidRPr="004F7AFC" w:rsidRDefault="002C7713" w:rsidP="004F7AFC">
      <w:pPr>
        <w:shd w:val="clear" w:color="auto" w:fill="FFFFFF"/>
        <w:spacing w:beforeAutospacing="1" w:after="100" w:afterAutospacing="1" w:line="301" w:lineRule="atLeast"/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</w:pPr>
      <w:r w:rsidRPr="004F7AFC">
        <w:rPr>
          <w:rFonts w:ascii="Times New Roman" w:hAnsi="Times New Roman" w:cs="Times New Roman"/>
          <w:lang w:val="pl-PL"/>
        </w:rPr>
        <w:t>Pytanie 2</w:t>
      </w:r>
      <w:r w:rsidR="001E33A2">
        <w:rPr>
          <w:rFonts w:ascii="Times New Roman" w:hAnsi="Times New Roman" w:cs="Times New Roman"/>
          <w:lang w:val="pl-PL"/>
        </w:rPr>
        <w:t>3</w:t>
      </w:r>
      <w:r w:rsidRPr="004F7AFC">
        <w:rPr>
          <w:rFonts w:ascii="Times New Roman" w:hAnsi="Times New Roman" w:cs="Times New Roman"/>
          <w:lang w:val="pl-PL"/>
        </w:rPr>
        <w:t xml:space="preserve">: </w:t>
      </w:r>
      <w:r w:rsidR="004552AE" w:rsidRPr="00131D44"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>Większość moich uczniów przykłada się do nauki</w:t>
      </w:r>
    </w:p>
    <w:tbl>
      <w:tblPr>
        <w:tblStyle w:val="Tabela-Siatka"/>
        <w:tblW w:w="0" w:type="auto"/>
        <w:tblLook w:val="04A0"/>
      </w:tblPr>
      <w:tblGrid>
        <w:gridCol w:w="4675"/>
        <w:gridCol w:w="4675"/>
      </w:tblGrid>
      <w:tr w:rsidR="002C7713" w:rsidRPr="004F7AFC" w:rsidTr="002C771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4552AE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58,1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2C7713" w:rsidRPr="004F7AFC" w:rsidTr="002C771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4552AE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41,9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2C7713" w:rsidRPr="004F7AFC" w:rsidRDefault="002C7713" w:rsidP="004F7AFC">
      <w:pPr>
        <w:shd w:val="clear" w:color="auto" w:fill="FFFFFF"/>
        <w:spacing w:beforeAutospacing="1" w:after="100" w:afterAutospacing="1" w:line="301" w:lineRule="atLeast"/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</w:pPr>
      <w:r w:rsidRPr="004F7AFC">
        <w:rPr>
          <w:rFonts w:ascii="Times New Roman" w:hAnsi="Times New Roman" w:cs="Times New Roman"/>
          <w:lang w:val="pl-PL"/>
        </w:rPr>
        <w:t>Pytanie 2</w:t>
      </w:r>
      <w:r w:rsidR="001E33A2">
        <w:rPr>
          <w:rFonts w:ascii="Times New Roman" w:hAnsi="Times New Roman" w:cs="Times New Roman"/>
          <w:lang w:val="pl-PL"/>
        </w:rPr>
        <w:t>4</w:t>
      </w:r>
      <w:r w:rsidRPr="004F7AFC">
        <w:rPr>
          <w:rFonts w:ascii="Times New Roman" w:hAnsi="Times New Roman" w:cs="Times New Roman"/>
          <w:lang w:val="pl-PL"/>
        </w:rPr>
        <w:t xml:space="preserve">: </w:t>
      </w:r>
      <w:r w:rsidR="004552AE" w:rsidRPr="00131D44"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>Większość moich uczniów przestrzega ustalonych reguł pracy na lekcjach</w:t>
      </w:r>
    </w:p>
    <w:tbl>
      <w:tblPr>
        <w:tblStyle w:val="Tabela-Siatka"/>
        <w:tblW w:w="0" w:type="auto"/>
        <w:tblLook w:val="04A0"/>
      </w:tblPr>
      <w:tblGrid>
        <w:gridCol w:w="4675"/>
        <w:gridCol w:w="4675"/>
      </w:tblGrid>
      <w:tr w:rsidR="002C7713" w:rsidRPr="004F7AFC" w:rsidTr="002C771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4552AE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 xml:space="preserve">93,5 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>%</w:t>
            </w:r>
          </w:p>
        </w:tc>
      </w:tr>
      <w:tr w:rsidR="002C7713" w:rsidRPr="004F7AFC" w:rsidTr="002C7713">
        <w:trPr>
          <w:trHeight w:val="58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4552AE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6,5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2C7713" w:rsidRPr="004F7AFC" w:rsidRDefault="002C7713" w:rsidP="004F7AFC">
      <w:pPr>
        <w:shd w:val="clear" w:color="auto" w:fill="FFFFFF"/>
        <w:spacing w:beforeAutospacing="1" w:after="100" w:afterAutospacing="1" w:line="301" w:lineRule="atLeast"/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</w:pPr>
      <w:r w:rsidRPr="004F7AFC">
        <w:rPr>
          <w:rFonts w:ascii="Times New Roman" w:hAnsi="Times New Roman" w:cs="Times New Roman"/>
          <w:lang w:val="pl-PL"/>
        </w:rPr>
        <w:t>Pytanie 2</w:t>
      </w:r>
      <w:r w:rsidR="001E33A2">
        <w:rPr>
          <w:rFonts w:ascii="Times New Roman" w:hAnsi="Times New Roman" w:cs="Times New Roman"/>
          <w:lang w:val="pl-PL"/>
        </w:rPr>
        <w:t>5</w:t>
      </w:r>
      <w:r w:rsidRPr="004F7AFC">
        <w:rPr>
          <w:rFonts w:ascii="Times New Roman" w:hAnsi="Times New Roman" w:cs="Times New Roman"/>
          <w:lang w:val="pl-PL"/>
        </w:rPr>
        <w:t xml:space="preserve">: </w:t>
      </w:r>
      <w:r w:rsidR="004552AE" w:rsidRPr="00131D44"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>Moje relacje z rodzicami/opiekunami moich uczniów są życzliwe</w:t>
      </w:r>
    </w:p>
    <w:tbl>
      <w:tblPr>
        <w:tblStyle w:val="Tabela-Siatka"/>
        <w:tblW w:w="0" w:type="auto"/>
        <w:tblLook w:val="04A0"/>
      </w:tblPr>
      <w:tblGrid>
        <w:gridCol w:w="4675"/>
        <w:gridCol w:w="4675"/>
      </w:tblGrid>
      <w:tr w:rsidR="002C7713" w:rsidRPr="004F7AFC" w:rsidTr="002C771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DE271C" w:rsidP="004F7AFC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100 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>%</w:t>
            </w:r>
          </w:p>
        </w:tc>
      </w:tr>
      <w:tr w:rsidR="002C7713" w:rsidRPr="004F7AFC" w:rsidTr="002C771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DE271C" w:rsidP="004F7AFC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>%</w:t>
            </w:r>
          </w:p>
        </w:tc>
      </w:tr>
    </w:tbl>
    <w:p w:rsidR="00E436EF" w:rsidRDefault="002C7713" w:rsidP="004F7AFC">
      <w:pPr>
        <w:shd w:val="clear" w:color="auto" w:fill="FFFFFF"/>
        <w:spacing w:beforeAutospacing="1" w:after="100" w:afterAutospacing="1" w:line="301" w:lineRule="atLeast"/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</w:pPr>
      <w:r w:rsidRPr="004F7AFC">
        <w:rPr>
          <w:rFonts w:ascii="Times New Roman" w:hAnsi="Times New Roman" w:cs="Times New Roman"/>
          <w:lang w:val="pl-PL"/>
        </w:rPr>
        <w:t>Pytanie 2</w:t>
      </w:r>
      <w:r w:rsidR="001E33A2">
        <w:rPr>
          <w:rFonts w:ascii="Times New Roman" w:hAnsi="Times New Roman" w:cs="Times New Roman"/>
          <w:lang w:val="pl-PL"/>
        </w:rPr>
        <w:t>6</w:t>
      </w:r>
      <w:r w:rsidRPr="004F7AFC">
        <w:rPr>
          <w:rFonts w:ascii="Times New Roman" w:hAnsi="Times New Roman" w:cs="Times New Roman"/>
          <w:lang w:val="pl-PL"/>
        </w:rPr>
        <w:t xml:space="preserve">: </w:t>
      </w:r>
      <w:r w:rsidR="004552AE" w:rsidRPr="00131D44"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>Większość rodziców/opiekunów moich uczniów współpracuje</w:t>
      </w:r>
      <w:r w:rsidR="004552AE" w:rsidRPr="004F7AFC"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 xml:space="preserve"> ze mną w sprawach swoich dzieci</w:t>
      </w:r>
    </w:p>
    <w:p w:rsidR="00940D9A" w:rsidRDefault="00940D9A" w:rsidP="004F7AFC">
      <w:pPr>
        <w:shd w:val="clear" w:color="auto" w:fill="FFFFFF"/>
        <w:spacing w:beforeAutospacing="1" w:after="100" w:afterAutospacing="1" w:line="301" w:lineRule="atLeast"/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</w:pPr>
    </w:p>
    <w:tbl>
      <w:tblPr>
        <w:tblStyle w:val="Tabela-Siatka"/>
        <w:tblW w:w="0" w:type="auto"/>
        <w:tblLook w:val="04A0"/>
      </w:tblPr>
      <w:tblGrid>
        <w:gridCol w:w="4675"/>
        <w:gridCol w:w="4675"/>
      </w:tblGrid>
      <w:tr w:rsidR="00DE271C" w:rsidRPr="004F7AFC" w:rsidTr="0027094D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1C" w:rsidRPr="004F7AFC" w:rsidRDefault="00DE271C" w:rsidP="0027094D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1C" w:rsidRPr="004F7AFC" w:rsidRDefault="00DE271C" w:rsidP="0027094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96,8 </w:t>
            </w:r>
            <w:r w:rsidRPr="004F7AFC">
              <w:rPr>
                <w:rFonts w:ascii="Times New Roman" w:hAnsi="Times New Roman" w:cs="Times New Roman"/>
                <w:lang w:val="pl-PL"/>
              </w:rPr>
              <w:t>%</w:t>
            </w:r>
          </w:p>
        </w:tc>
      </w:tr>
      <w:tr w:rsidR="00DE271C" w:rsidRPr="004F7AFC" w:rsidTr="0027094D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1C" w:rsidRPr="004F7AFC" w:rsidRDefault="00DE271C" w:rsidP="0027094D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1C" w:rsidRPr="004F7AFC" w:rsidRDefault="00DE271C" w:rsidP="0027094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3,2 </w:t>
            </w:r>
            <w:r w:rsidRPr="004F7AFC">
              <w:rPr>
                <w:rFonts w:ascii="Times New Roman" w:hAnsi="Times New Roman" w:cs="Times New Roman"/>
                <w:lang w:val="pl-PL"/>
              </w:rPr>
              <w:t>%</w:t>
            </w:r>
          </w:p>
        </w:tc>
      </w:tr>
    </w:tbl>
    <w:p w:rsidR="00DE271C" w:rsidRDefault="00DE271C" w:rsidP="004F7AFC">
      <w:pPr>
        <w:shd w:val="clear" w:color="auto" w:fill="FFFFFF"/>
        <w:spacing w:beforeAutospacing="1" w:after="100" w:afterAutospacing="1" w:line="301" w:lineRule="atLeast"/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</w:pPr>
    </w:p>
    <w:p w:rsidR="002C7713" w:rsidRPr="004F7AFC" w:rsidRDefault="002C7713" w:rsidP="004F7AFC">
      <w:pPr>
        <w:shd w:val="clear" w:color="auto" w:fill="FFFFFF"/>
        <w:spacing w:beforeAutospacing="1" w:after="100" w:afterAutospacing="1" w:line="301" w:lineRule="atLeast"/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</w:pPr>
      <w:r w:rsidRPr="004F7AFC">
        <w:rPr>
          <w:rFonts w:ascii="Times New Roman" w:hAnsi="Times New Roman" w:cs="Times New Roman"/>
          <w:lang w:val="pl-PL"/>
        </w:rPr>
        <w:lastRenderedPageBreak/>
        <w:t>Pytanie 2</w:t>
      </w:r>
      <w:r w:rsidR="001E33A2">
        <w:rPr>
          <w:rFonts w:ascii="Times New Roman" w:hAnsi="Times New Roman" w:cs="Times New Roman"/>
          <w:lang w:val="pl-PL"/>
        </w:rPr>
        <w:t>7</w:t>
      </w:r>
      <w:r w:rsidRPr="004F7AFC">
        <w:rPr>
          <w:rFonts w:ascii="Times New Roman" w:hAnsi="Times New Roman" w:cs="Times New Roman"/>
          <w:lang w:val="pl-PL"/>
        </w:rPr>
        <w:t xml:space="preserve">: </w:t>
      </w:r>
      <w:r w:rsidR="004552AE" w:rsidRPr="00131D44"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>Mogę liczyć na pomoc wielu rodziców/opiekunów moich uczniów, gdy tego potrzebuję</w:t>
      </w:r>
    </w:p>
    <w:tbl>
      <w:tblPr>
        <w:tblStyle w:val="Tabela-Siatka"/>
        <w:tblW w:w="0" w:type="auto"/>
        <w:tblLook w:val="04A0"/>
      </w:tblPr>
      <w:tblGrid>
        <w:gridCol w:w="4675"/>
        <w:gridCol w:w="4675"/>
      </w:tblGrid>
      <w:tr w:rsidR="002C7713" w:rsidRPr="004F7AFC" w:rsidTr="002C771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4552AE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96,8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2C7713" w:rsidRPr="004F7AFC" w:rsidTr="002C771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2C7713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13" w:rsidRPr="004F7AFC" w:rsidRDefault="004552AE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3,2</w:t>
            </w:r>
            <w:r w:rsidR="002C7713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4552AE" w:rsidRDefault="002C7713" w:rsidP="004F7AFC">
      <w:pPr>
        <w:shd w:val="clear" w:color="auto" w:fill="FFFFFF"/>
        <w:spacing w:beforeAutospacing="1" w:after="100" w:afterAutospacing="1" w:line="301" w:lineRule="atLeast"/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</w:pPr>
      <w:r w:rsidRPr="004F7AFC">
        <w:rPr>
          <w:rFonts w:ascii="Times New Roman" w:hAnsi="Times New Roman" w:cs="Times New Roman"/>
          <w:lang w:val="pl-PL"/>
        </w:rPr>
        <w:t>Pytanie 2</w:t>
      </w:r>
      <w:r w:rsidR="001E33A2">
        <w:rPr>
          <w:rFonts w:ascii="Times New Roman" w:hAnsi="Times New Roman" w:cs="Times New Roman"/>
          <w:lang w:val="pl-PL"/>
        </w:rPr>
        <w:t>8</w:t>
      </w:r>
      <w:r w:rsidRPr="004F7AFC">
        <w:rPr>
          <w:rFonts w:ascii="Times New Roman" w:hAnsi="Times New Roman" w:cs="Times New Roman"/>
          <w:lang w:val="pl-PL"/>
        </w:rPr>
        <w:t xml:space="preserve">: </w:t>
      </w:r>
      <w:r w:rsidR="004552AE" w:rsidRPr="00131D44"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>Mam zbyt dużo pracy związanej ze szkołą</w:t>
      </w:r>
    </w:p>
    <w:tbl>
      <w:tblPr>
        <w:tblStyle w:val="Tabela-Siatka"/>
        <w:tblW w:w="0" w:type="auto"/>
        <w:tblLook w:val="04A0"/>
      </w:tblPr>
      <w:tblGrid>
        <w:gridCol w:w="4675"/>
        <w:gridCol w:w="4675"/>
      </w:tblGrid>
      <w:tr w:rsidR="00E436EF" w:rsidRPr="004F7AFC" w:rsidTr="0027094D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EF" w:rsidRPr="004F7AFC" w:rsidRDefault="00E436EF" w:rsidP="0027094D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EF" w:rsidRPr="004F7AFC" w:rsidRDefault="00DE271C" w:rsidP="0027094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45,2</w:t>
            </w:r>
            <w:r w:rsidR="00E436EF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E436EF" w:rsidRPr="004F7AFC" w:rsidTr="0027094D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EF" w:rsidRPr="004F7AFC" w:rsidRDefault="00E436EF" w:rsidP="0027094D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EF" w:rsidRPr="004F7AFC" w:rsidRDefault="00DE271C" w:rsidP="0027094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54,8</w:t>
            </w:r>
            <w:r w:rsidR="00E436EF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1E33A2" w:rsidRDefault="001E33A2" w:rsidP="004F7AFC">
      <w:pPr>
        <w:shd w:val="clear" w:color="auto" w:fill="FFFFFF"/>
        <w:spacing w:beforeAutospacing="1" w:after="100" w:afterAutospacing="1" w:line="301" w:lineRule="atLeas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Pytanie 29</w:t>
      </w:r>
      <w:r w:rsidR="001F3999" w:rsidRPr="004F7AFC">
        <w:rPr>
          <w:rFonts w:ascii="Times New Roman" w:hAnsi="Times New Roman" w:cs="Times New Roman"/>
          <w:lang w:val="pl-PL"/>
        </w:rPr>
        <w:t xml:space="preserve">: </w:t>
      </w:r>
      <w:r w:rsidR="00E436EF">
        <w:rPr>
          <w:rFonts w:ascii="Times New Roman" w:hAnsi="Times New Roman" w:cs="Times New Roman"/>
          <w:lang w:val="pl-PL"/>
        </w:rPr>
        <w:t>W szkole często czuję się zestresowany</w:t>
      </w:r>
    </w:p>
    <w:tbl>
      <w:tblPr>
        <w:tblStyle w:val="Tabela-Siatka"/>
        <w:tblW w:w="0" w:type="auto"/>
        <w:tblLook w:val="04A0"/>
      </w:tblPr>
      <w:tblGrid>
        <w:gridCol w:w="4675"/>
        <w:gridCol w:w="4675"/>
      </w:tblGrid>
      <w:tr w:rsidR="00E436EF" w:rsidRPr="004F7AFC" w:rsidTr="0027094D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EF" w:rsidRPr="004F7AFC" w:rsidRDefault="00E436EF" w:rsidP="0027094D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EF" w:rsidRPr="004F7AFC" w:rsidRDefault="00DE271C" w:rsidP="0027094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9,7</w:t>
            </w:r>
            <w:r w:rsidR="00E436EF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E436EF" w:rsidRPr="004F7AFC" w:rsidTr="0027094D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EF" w:rsidRPr="004F7AFC" w:rsidRDefault="00E436EF" w:rsidP="0027094D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EF" w:rsidRPr="004F7AFC" w:rsidRDefault="00DE271C" w:rsidP="0027094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90,3</w:t>
            </w:r>
            <w:r w:rsidR="00E436EF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E436EF" w:rsidRDefault="00E436EF" w:rsidP="004F7AFC">
      <w:pPr>
        <w:shd w:val="clear" w:color="auto" w:fill="FFFFFF"/>
        <w:spacing w:beforeAutospacing="1" w:after="100" w:afterAutospacing="1" w:line="301" w:lineRule="atLeast"/>
        <w:rPr>
          <w:rFonts w:ascii="Times New Roman" w:hAnsi="Times New Roman" w:cs="Times New Roman"/>
          <w:lang w:val="pl-PL"/>
        </w:rPr>
      </w:pPr>
    </w:p>
    <w:p w:rsidR="001F3999" w:rsidRPr="00E436EF" w:rsidRDefault="00E436EF" w:rsidP="004F7AFC">
      <w:pPr>
        <w:shd w:val="clear" w:color="auto" w:fill="FFFFFF"/>
        <w:spacing w:beforeAutospacing="1" w:after="100" w:afterAutospacing="1" w:line="301" w:lineRule="atLeas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Pytanie 30: </w:t>
      </w:r>
      <w:r w:rsidR="001F3999" w:rsidRPr="00131D44"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>Na moich lekcjach uczniowie i uczennice często zachowują się niewłaściwie, pr</w:t>
      </w:r>
      <w:r w:rsidR="001F3999" w:rsidRPr="004F7AFC"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>zeszka</w:t>
      </w:r>
      <w:r w:rsidR="001E33A2"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>d</w:t>
      </w:r>
      <w:r w:rsidR="001F3999" w:rsidRPr="004F7AFC"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>zają w prowadzeniu lekcji</w:t>
      </w:r>
    </w:p>
    <w:tbl>
      <w:tblPr>
        <w:tblStyle w:val="Tabela-Siatka"/>
        <w:tblW w:w="0" w:type="auto"/>
        <w:tblLook w:val="04A0"/>
      </w:tblPr>
      <w:tblGrid>
        <w:gridCol w:w="4675"/>
        <w:gridCol w:w="4675"/>
      </w:tblGrid>
      <w:tr w:rsidR="001F3999" w:rsidRPr="004F7AFC" w:rsidTr="0027094D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99" w:rsidRPr="004F7AFC" w:rsidRDefault="001F3999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99" w:rsidRPr="004F7AFC" w:rsidRDefault="00DE271C" w:rsidP="004F7AFC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3,2</w:t>
            </w:r>
            <w:r w:rsidR="001F3999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1F3999" w:rsidRPr="004F7AFC" w:rsidTr="0027094D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99" w:rsidRPr="004F7AFC" w:rsidRDefault="001F3999" w:rsidP="004F7AFC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99" w:rsidRPr="004F7AFC" w:rsidRDefault="00DE271C" w:rsidP="004F7AFC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96,8</w:t>
            </w:r>
            <w:r w:rsidR="001F3999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4552AE" w:rsidRDefault="00E436EF" w:rsidP="004552AE">
      <w:pPr>
        <w:shd w:val="clear" w:color="auto" w:fill="FFFFFF"/>
        <w:spacing w:beforeAutospacing="1" w:after="100" w:afterAutospacing="1" w:line="301" w:lineRule="atLeast"/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</w:pPr>
      <w:r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>Pytanie 31: Uczniowie i uczennice często biją się ze sobą, popychają, szturchają</w:t>
      </w:r>
    </w:p>
    <w:tbl>
      <w:tblPr>
        <w:tblStyle w:val="Tabela-Siatka"/>
        <w:tblW w:w="0" w:type="auto"/>
        <w:tblLook w:val="04A0"/>
      </w:tblPr>
      <w:tblGrid>
        <w:gridCol w:w="4675"/>
        <w:gridCol w:w="4675"/>
      </w:tblGrid>
      <w:tr w:rsidR="00E436EF" w:rsidRPr="004F7AFC" w:rsidTr="0027094D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EF" w:rsidRPr="004F7AFC" w:rsidRDefault="00E436EF" w:rsidP="0027094D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EF" w:rsidRPr="004F7AFC" w:rsidRDefault="00BD0664" w:rsidP="0027094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</w:t>
            </w:r>
            <w:r w:rsidR="00E436EF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E436EF" w:rsidRPr="004F7AFC" w:rsidTr="0027094D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EF" w:rsidRPr="004F7AFC" w:rsidRDefault="00E436EF" w:rsidP="0027094D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EF" w:rsidRPr="004F7AFC" w:rsidRDefault="00BD0664" w:rsidP="0027094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100</w:t>
            </w:r>
            <w:r w:rsidR="00E436EF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</w:tbl>
    <w:p w:rsidR="00E436EF" w:rsidRDefault="00E436EF" w:rsidP="004552AE">
      <w:pPr>
        <w:shd w:val="clear" w:color="auto" w:fill="FFFFFF"/>
        <w:spacing w:beforeAutospacing="1" w:after="100" w:afterAutospacing="1" w:line="301" w:lineRule="atLeast"/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</w:pPr>
      <w:r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>Pytanie 32:</w:t>
      </w:r>
      <w:r w:rsidRPr="00E436EF"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  <w:t>Uczniowie i uczennice często złośliwie się przezywają, robią sobie przykre żarty, ośmieszają się wzajemnie</w:t>
      </w:r>
    </w:p>
    <w:p w:rsidR="000510D4" w:rsidRDefault="000510D4" w:rsidP="004552AE">
      <w:pPr>
        <w:shd w:val="clear" w:color="auto" w:fill="FFFFFF"/>
        <w:spacing w:beforeAutospacing="1" w:after="100" w:afterAutospacing="1" w:line="301" w:lineRule="atLeast"/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</w:pPr>
    </w:p>
    <w:p w:rsidR="00940D9A" w:rsidRPr="00131D44" w:rsidRDefault="00940D9A" w:rsidP="004552AE">
      <w:pPr>
        <w:shd w:val="clear" w:color="auto" w:fill="FFFFFF"/>
        <w:spacing w:beforeAutospacing="1" w:after="100" w:afterAutospacing="1" w:line="301" w:lineRule="atLeast"/>
        <w:rPr>
          <w:rFonts w:ascii="Times New Roman" w:eastAsia="Times New Roman" w:hAnsi="Times New Roman" w:cs="Times New Roman"/>
          <w:color w:val="202124"/>
          <w:spacing w:val="3"/>
          <w:lang w:val="pl-PL" w:eastAsia="pl-PL"/>
        </w:rPr>
      </w:pPr>
    </w:p>
    <w:tbl>
      <w:tblPr>
        <w:tblStyle w:val="Tabela-Siatka"/>
        <w:tblW w:w="0" w:type="auto"/>
        <w:tblLook w:val="04A0"/>
      </w:tblPr>
      <w:tblGrid>
        <w:gridCol w:w="4675"/>
        <w:gridCol w:w="4675"/>
      </w:tblGrid>
      <w:tr w:rsidR="00E436EF" w:rsidRPr="004F7AFC" w:rsidTr="0027094D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EF" w:rsidRPr="004F7AFC" w:rsidRDefault="00E436EF" w:rsidP="0027094D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EF" w:rsidRPr="004F7AFC" w:rsidRDefault="00BD0664" w:rsidP="0027094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12,9 </w:t>
            </w:r>
            <w:r w:rsidR="00E436EF" w:rsidRPr="004F7AFC">
              <w:rPr>
                <w:rFonts w:ascii="Times New Roman" w:hAnsi="Times New Roman" w:cs="Times New Roman"/>
                <w:lang w:val="pl-PL"/>
              </w:rPr>
              <w:t xml:space="preserve"> %</w:t>
            </w:r>
          </w:p>
        </w:tc>
      </w:tr>
      <w:tr w:rsidR="00E436EF" w:rsidRPr="004F7AFC" w:rsidTr="0027094D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EF" w:rsidRPr="004F7AFC" w:rsidRDefault="00E436EF" w:rsidP="0027094D">
            <w:pPr>
              <w:rPr>
                <w:rFonts w:ascii="Times New Roman" w:hAnsi="Times New Roman" w:cs="Times New Roman"/>
                <w:lang w:val="pl-PL"/>
              </w:rPr>
            </w:pPr>
            <w:r w:rsidRPr="004F7AFC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6EF" w:rsidRPr="004F7AFC" w:rsidRDefault="00BD0664" w:rsidP="0027094D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87,1 </w:t>
            </w:r>
            <w:r w:rsidR="00E436EF" w:rsidRPr="004F7AFC">
              <w:rPr>
                <w:rFonts w:ascii="Times New Roman" w:hAnsi="Times New Roman" w:cs="Times New Roman"/>
                <w:lang w:val="pl-PL"/>
              </w:rPr>
              <w:t>%</w:t>
            </w:r>
          </w:p>
        </w:tc>
      </w:tr>
    </w:tbl>
    <w:p w:rsidR="004552AE" w:rsidRDefault="004552AE" w:rsidP="002C7713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:rsidR="000510D4" w:rsidRDefault="000510D4" w:rsidP="002C7713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:rsidR="000510D4" w:rsidRDefault="000510D4" w:rsidP="002C7713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:rsidR="00E436EF" w:rsidRDefault="00E436EF" w:rsidP="0027094D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lastRenderedPageBreak/>
        <w:t>Pytanie 33: Opisz z czego jesteś szczególnie dumny/dumna w szkole:</w:t>
      </w:r>
    </w:p>
    <w:p w:rsidR="000510D4" w:rsidRPr="00C66F20" w:rsidRDefault="00BD0664" w:rsidP="0027094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66F20">
        <w:rPr>
          <w:rFonts w:ascii="Times New Roman" w:hAnsi="Times New Roman" w:cs="Times New Roman"/>
          <w:lang w:val="pl-PL"/>
        </w:rPr>
        <w:t xml:space="preserve">Spośród 31 respondentów 17 osób </w:t>
      </w:r>
      <w:r w:rsidR="000510D4" w:rsidRPr="00C66F20">
        <w:rPr>
          <w:rFonts w:ascii="Times New Roman" w:hAnsi="Times New Roman" w:cs="Times New Roman"/>
          <w:lang w:val="pl-PL"/>
        </w:rPr>
        <w:t xml:space="preserve">odpowiedziało na to pytanie wskazując </w:t>
      </w:r>
      <w:r w:rsidR="000510D4" w:rsidRPr="0027094D">
        <w:rPr>
          <w:rFonts w:ascii="Times New Roman" w:hAnsi="Times New Roman" w:cs="Times New Roman"/>
          <w:lang w:val="pl-PL"/>
        </w:rPr>
        <w:t xml:space="preserve">na pozytywny i wielowymiarowy obraz placówki. Respondenci najczęściej podkreślali </w:t>
      </w:r>
      <w:r w:rsidR="000510D4" w:rsidRPr="0027094D">
        <w:rPr>
          <w:rStyle w:val="Pogrubienie"/>
          <w:rFonts w:ascii="Times New Roman" w:hAnsi="Times New Roman" w:cs="Times New Roman"/>
          <w:b w:val="0"/>
          <w:lang w:val="pl-PL"/>
        </w:rPr>
        <w:t>dynamiczny rozwój szkoły oraz zmiany organizacyjne i infrastrukturalne</w:t>
      </w:r>
      <w:r w:rsidR="000510D4" w:rsidRPr="0027094D">
        <w:rPr>
          <w:rFonts w:ascii="Times New Roman" w:hAnsi="Times New Roman" w:cs="Times New Roman"/>
          <w:b/>
          <w:lang w:val="pl-PL"/>
        </w:rPr>
        <w:t>,</w:t>
      </w:r>
      <w:r w:rsidR="000510D4" w:rsidRPr="00C66F20">
        <w:rPr>
          <w:rFonts w:ascii="Times New Roman" w:hAnsi="Times New Roman" w:cs="Times New Roman"/>
        </w:rPr>
        <w:t xml:space="preserve"> które w widoczny sposób </w:t>
      </w:r>
      <w:r w:rsidR="000510D4" w:rsidRPr="0027094D">
        <w:rPr>
          <w:rFonts w:ascii="Times New Roman" w:hAnsi="Times New Roman" w:cs="Times New Roman"/>
          <w:lang w:val="pl-PL"/>
        </w:rPr>
        <w:t xml:space="preserve">poprawiają warunki nauki </w:t>
      </w:r>
      <w:r w:rsidR="0027094D" w:rsidRPr="0027094D">
        <w:rPr>
          <w:rFonts w:ascii="Times New Roman" w:hAnsi="Times New Roman" w:cs="Times New Roman"/>
          <w:lang w:val="pl-PL"/>
        </w:rPr>
        <w:t>oraz</w:t>
      </w:r>
      <w:r w:rsidR="000510D4" w:rsidRPr="0027094D">
        <w:rPr>
          <w:rFonts w:ascii="Times New Roman" w:hAnsi="Times New Roman" w:cs="Times New Roman"/>
          <w:lang w:val="pl-PL"/>
        </w:rPr>
        <w:t xml:space="preserve"> pracy. </w:t>
      </w:r>
      <w:r w:rsidR="000510D4" w:rsidRPr="00C66F20">
        <w:rPr>
          <w:rFonts w:ascii="Times New Roman" w:hAnsi="Times New Roman" w:cs="Times New Roman"/>
        </w:rPr>
        <w:t>Szczególną dumę budzi nowoczesna i estetyczna przestrzeń szkolna, w tym bogato wyposażone klasopracownie, gabinety oraz zadbane otoczenie szkoły, ze strefą zieleni umożliwiającą prowadzenie zajęć na świeżym powietrzu.</w:t>
      </w:r>
    </w:p>
    <w:p w:rsidR="000510D4" w:rsidRPr="00C66F20" w:rsidRDefault="00C66F20" w:rsidP="0027094D">
      <w:pPr>
        <w:pStyle w:val="NormalnyWeb"/>
        <w:spacing w:before="0" w:beforeAutospacing="0" w:after="0" w:afterAutospacing="0" w:line="360" w:lineRule="auto"/>
        <w:jc w:val="both"/>
      </w:pPr>
      <w:r>
        <w:t>Podkreślano również</w:t>
      </w:r>
      <w:r w:rsidR="000510D4" w:rsidRPr="00C66F20">
        <w:t xml:space="preserve"> </w:t>
      </w:r>
      <w:r w:rsidR="000510D4" w:rsidRPr="00C66F20">
        <w:rPr>
          <w:rStyle w:val="Pogrubienie"/>
          <w:rFonts w:eastAsiaTheme="majorEastAsia"/>
          <w:b w:val="0"/>
        </w:rPr>
        <w:t>aktywność projektow</w:t>
      </w:r>
      <w:r>
        <w:rPr>
          <w:rStyle w:val="Pogrubienie"/>
          <w:rFonts w:eastAsiaTheme="majorEastAsia"/>
          <w:b w:val="0"/>
        </w:rPr>
        <w:t>ą</w:t>
      </w:r>
      <w:r w:rsidR="000510D4" w:rsidRPr="00C66F20">
        <w:rPr>
          <w:rStyle w:val="Pogrubienie"/>
          <w:rFonts w:eastAsiaTheme="majorEastAsia"/>
          <w:b w:val="0"/>
        </w:rPr>
        <w:t xml:space="preserve"> szkoły</w:t>
      </w:r>
      <w:r w:rsidR="000510D4" w:rsidRPr="00C66F20">
        <w:rPr>
          <w:b/>
        </w:rPr>
        <w:t>,</w:t>
      </w:r>
      <w:r w:rsidR="000510D4" w:rsidRPr="00C66F20">
        <w:t xml:space="preserve"> zwłaszcza realizacj</w:t>
      </w:r>
      <w:r>
        <w:t>ę</w:t>
      </w:r>
      <w:r w:rsidR="000510D4" w:rsidRPr="00C66F20">
        <w:t xml:space="preserve"> projektów unijnych, w tym programu Erasmus+</w:t>
      </w:r>
      <w:r>
        <w:t>.</w:t>
      </w:r>
    </w:p>
    <w:p w:rsidR="000510D4" w:rsidRPr="00C66F20" w:rsidRDefault="00C66F20" w:rsidP="0027094D">
      <w:pPr>
        <w:pStyle w:val="NormalnyWeb"/>
        <w:spacing w:before="0" w:beforeAutospacing="0" w:after="0" w:afterAutospacing="0" w:line="360" w:lineRule="auto"/>
        <w:jc w:val="both"/>
      </w:pPr>
      <w:r>
        <w:t xml:space="preserve">Szczególną dumę budzą też </w:t>
      </w:r>
      <w:r w:rsidR="000510D4" w:rsidRPr="00C66F20">
        <w:t xml:space="preserve">indywidualne sukcesy </w:t>
      </w:r>
      <w:r w:rsidRPr="00C66F20">
        <w:t>-</w:t>
      </w:r>
      <w:r w:rsidR="000510D4" w:rsidRPr="00C66F20">
        <w:t xml:space="preserve"> zarówno te spektakularne, jak i mniej widoczne, lecz istotne dla osobistego rozwoju</w:t>
      </w:r>
      <w:r>
        <w:t xml:space="preserve"> nauczycieli</w:t>
      </w:r>
      <w:r w:rsidR="000510D4" w:rsidRPr="00C66F20">
        <w:t>.</w:t>
      </w:r>
    </w:p>
    <w:p w:rsidR="000510D4" w:rsidRPr="00C66F20" w:rsidRDefault="000510D4" w:rsidP="0027094D">
      <w:pPr>
        <w:pStyle w:val="NormalnyWeb"/>
        <w:spacing w:before="0" w:beforeAutospacing="0" w:after="0" w:afterAutospacing="0" w:line="360" w:lineRule="auto"/>
        <w:jc w:val="both"/>
      </w:pPr>
      <w:r w:rsidRPr="00C66F20">
        <w:t xml:space="preserve">Respondenci </w:t>
      </w:r>
      <w:r w:rsidR="00C66F20">
        <w:t xml:space="preserve">okazali swoją dumę </w:t>
      </w:r>
      <w:r w:rsidRPr="00C66F20">
        <w:t>z faktu, że szkoła cieszy się dużym zainteresowaniem i jest chętnie wybierana przez młodych ludzi</w:t>
      </w:r>
      <w:r w:rsidR="00C66F20">
        <w:t>.</w:t>
      </w:r>
    </w:p>
    <w:p w:rsidR="00BD0664" w:rsidRDefault="00BD0664" w:rsidP="0027094D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</w:p>
    <w:p w:rsidR="00E436EF" w:rsidRDefault="00E436EF" w:rsidP="0027094D">
      <w:pPr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Pytanie 34: Czy jest coś co chciałabyś/chciałbyś zmienić w funkcjonowaniu swojej szkoły:</w:t>
      </w:r>
    </w:p>
    <w:p w:rsidR="0027094D" w:rsidRPr="0027094D" w:rsidRDefault="00BD0664" w:rsidP="002709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pl-PL" w:eastAsia="pl-PL"/>
        </w:rPr>
      </w:pPr>
      <w:r>
        <w:rPr>
          <w:rFonts w:ascii="Times New Roman" w:hAnsi="Times New Roman" w:cs="Times New Roman"/>
          <w:lang w:val="pl-PL"/>
        </w:rPr>
        <w:t xml:space="preserve">Spośród 31 respondentów 14 osób wskazało </w:t>
      </w:r>
      <w:r w:rsidR="0027094D" w:rsidRPr="0027094D">
        <w:rPr>
          <w:rFonts w:ascii="Times New Roman" w:eastAsia="Times New Roman" w:hAnsi="Times New Roman" w:cs="Times New Roman"/>
          <w:bCs/>
          <w:kern w:val="0"/>
          <w:lang w:val="pl-PL" w:eastAsia="pl-PL"/>
        </w:rPr>
        <w:t>na wybrane obszary wymagające usprawnień</w:t>
      </w:r>
      <w:r w:rsidR="0027094D" w:rsidRPr="0027094D">
        <w:rPr>
          <w:rFonts w:ascii="Times New Roman" w:eastAsia="Times New Roman" w:hAnsi="Times New Roman" w:cs="Times New Roman"/>
          <w:kern w:val="0"/>
          <w:lang w:val="pl-PL" w:eastAsia="pl-PL"/>
        </w:rPr>
        <w:t xml:space="preserve">. Najczęściej pojawiającym się problemem była </w:t>
      </w:r>
      <w:r w:rsidR="0027094D" w:rsidRPr="0027094D">
        <w:rPr>
          <w:rFonts w:ascii="Times New Roman" w:eastAsia="Times New Roman" w:hAnsi="Times New Roman" w:cs="Times New Roman"/>
          <w:bCs/>
          <w:kern w:val="0"/>
          <w:lang w:val="pl-PL" w:eastAsia="pl-PL"/>
        </w:rPr>
        <w:t>kwestia parkowania</w:t>
      </w:r>
      <w:r w:rsidR="0027094D" w:rsidRPr="0027094D">
        <w:rPr>
          <w:rFonts w:ascii="Times New Roman" w:eastAsia="Times New Roman" w:hAnsi="Times New Roman" w:cs="Times New Roman"/>
          <w:kern w:val="0"/>
          <w:lang w:val="pl-PL" w:eastAsia="pl-PL"/>
        </w:rPr>
        <w:t xml:space="preserve"> </w:t>
      </w:r>
      <w:r w:rsidR="0027094D">
        <w:rPr>
          <w:rFonts w:ascii="Times New Roman" w:eastAsia="Times New Roman" w:hAnsi="Times New Roman" w:cs="Times New Roman"/>
          <w:kern w:val="0"/>
          <w:lang w:val="pl-PL" w:eastAsia="pl-PL"/>
        </w:rPr>
        <w:t>-</w:t>
      </w:r>
      <w:r w:rsidR="0027094D" w:rsidRPr="0027094D">
        <w:rPr>
          <w:rFonts w:ascii="Times New Roman" w:eastAsia="Times New Roman" w:hAnsi="Times New Roman" w:cs="Times New Roman"/>
          <w:kern w:val="0"/>
          <w:lang w:val="pl-PL" w:eastAsia="pl-PL"/>
        </w:rPr>
        <w:t xml:space="preserve"> wskazywano na niewystarczającą liczbę miejsc parkingowych oraz potrzebę uporządkowania sytuacji</w:t>
      </w:r>
      <w:r w:rsidR="0027094D">
        <w:rPr>
          <w:rFonts w:ascii="Times New Roman" w:eastAsia="Times New Roman" w:hAnsi="Times New Roman" w:cs="Times New Roman"/>
          <w:kern w:val="0"/>
          <w:lang w:val="pl-PL" w:eastAsia="pl-PL"/>
        </w:rPr>
        <w:t>.</w:t>
      </w:r>
    </w:p>
    <w:p w:rsidR="0027094D" w:rsidRDefault="0027094D" w:rsidP="0027094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pl-PL" w:eastAsia="pl-PL"/>
        </w:rPr>
      </w:pPr>
      <w:r w:rsidRPr="0027094D">
        <w:rPr>
          <w:rFonts w:ascii="Times New Roman" w:eastAsia="Times New Roman" w:hAnsi="Times New Roman" w:cs="Times New Roman"/>
          <w:kern w:val="0"/>
          <w:lang w:val="pl-PL" w:eastAsia="pl-PL"/>
        </w:rPr>
        <w:t xml:space="preserve">Kolejnym obszarem wymagającym refleksji </w:t>
      </w:r>
      <w:r w:rsidR="00FB063E">
        <w:rPr>
          <w:rFonts w:ascii="Times New Roman" w:eastAsia="Times New Roman" w:hAnsi="Times New Roman" w:cs="Times New Roman"/>
          <w:kern w:val="0"/>
          <w:lang w:val="pl-PL" w:eastAsia="pl-PL"/>
        </w:rPr>
        <w:t>były</w:t>
      </w:r>
      <w:r w:rsidRPr="0027094D">
        <w:rPr>
          <w:rFonts w:ascii="Times New Roman" w:eastAsia="Times New Roman" w:hAnsi="Times New Roman" w:cs="Times New Roman"/>
          <w:kern w:val="0"/>
          <w:lang w:val="pl-PL" w:eastAsia="pl-PL"/>
        </w:rPr>
        <w:t xml:space="preserve"> </w:t>
      </w:r>
      <w:r w:rsidRPr="0027094D">
        <w:rPr>
          <w:rFonts w:ascii="Times New Roman" w:eastAsia="Times New Roman" w:hAnsi="Times New Roman" w:cs="Times New Roman"/>
          <w:bCs/>
          <w:kern w:val="0"/>
          <w:lang w:val="pl-PL" w:eastAsia="pl-PL"/>
        </w:rPr>
        <w:t>kwestie organizacyjne</w:t>
      </w:r>
      <w:r w:rsidRPr="0027094D">
        <w:rPr>
          <w:rFonts w:ascii="Times New Roman" w:eastAsia="Times New Roman" w:hAnsi="Times New Roman" w:cs="Times New Roman"/>
          <w:kern w:val="0"/>
          <w:lang w:val="pl-PL" w:eastAsia="pl-PL"/>
        </w:rPr>
        <w:t>, w szczególności dotyczące zastępstw i planowania zajęć. Respondenci zwracali uwagę na problem dokładania zajęć po zakończonych już lekcjach bez wcześniejszych uzgodnień, co bywa trudne do pogodzenia z obowiązkami pozazawodowymi. Wskazywano również na potrzebę zachowania większej równowagi w przydzielaniu dodatkowych obowiązków nauczycielom.</w:t>
      </w:r>
    </w:p>
    <w:p w:rsidR="0027094D" w:rsidRPr="0027094D" w:rsidRDefault="0027094D" w:rsidP="0027094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pl-PL" w:eastAsia="pl-PL"/>
        </w:rPr>
      </w:pPr>
      <w:r w:rsidRPr="0027094D">
        <w:rPr>
          <w:rFonts w:ascii="Times New Roman" w:eastAsia="Times New Roman" w:hAnsi="Times New Roman" w:cs="Times New Roman"/>
          <w:kern w:val="0"/>
          <w:lang w:val="pl-PL" w:eastAsia="pl-PL"/>
        </w:rPr>
        <w:t xml:space="preserve">W wypowiedziach ankietowanych pojawiły się także sugestie dotyczące </w:t>
      </w:r>
      <w:r w:rsidRPr="0027094D">
        <w:rPr>
          <w:rFonts w:ascii="Times New Roman" w:eastAsia="Times New Roman" w:hAnsi="Times New Roman" w:cs="Times New Roman"/>
          <w:bCs/>
          <w:kern w:val="0"/>
          <w:lang w:val="pl-PL" w:eastAsia="pl-PL"/>
        </w:rPr>
        <w:t>warunków lokalowych i organizacji nauczania</w:t>
      </w:r>
      <w:r w:rsidRPr="0027094D">
        <w:rPr>
          <w:rFonts w:ascii="Times New Roman" w:eastAsia="Times New Roman" w:hAnsi="Times New Roman" w:cs="Times New Roman"/>
          <w:kern w:val="0"/>
          <w:lang w:val="pl-PL" w:eastAsia="pl-PL"/>
        </w:rPr>
        <w:t xml:space="preserve">. Zwracano uwagę na konieczność zwiększenia bazy klasopracowni, tak aby zajęcia mogły odbywać się w salach mieszczących całe oddziały, bez potrzeby prowadzenia lekcji na korytarzach czy łączenia kilku klas. W tym kontekście wskazywano również na problem </w:t>
      </w:r>
      <w:r w:rsidRPr="0027094D">
        <w:rPr>
          <w:rFonts w:ascii="Times New Roman" w:eastAsia="Times New Roman" w:hAnsi="Times New Roman" w:cs="Times New Roman"/>
          <w:bCs/>
          <w:kern w:val="0"/>
          <w:lang w:val="pl-PL" w:eastAsia="pl-PL"/>
        </w:rPr>
        <w:t>liczebności klas oraz dwuzmianowości</w:t>
      </w:r>
      <w:r w:rsidRPr="0027094D">
        <w:rPr>
          <w:rFonts w:ascii="Times New Roman" w:eastAsia="Times New Roman" w:hAnsi="Times New Roman" w:cs="Times New Roman"/>
          <w:kern w:val="0"/>
          <w:lang w:val="pl-PL" w:eastAsia="pl-PL"/>
        </w:rPr>
        <w:t>, postrzeganej jako wyzwanie wymagające długofalowych działań.</w:t>
      </w:r>
    </w:p>
    <w:p w:rsidR="00BD0664" w:rsidRDefault="00BD0664" w:rsidP="002C7713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val="pl-PL" w:eastAsia="pl-PL"/>
        </w:rPr>
      </w:pPr>
    </w:p>
    <w:p w:rsidR="006E180C" w:rsidRPr="004F7AFC" w:rsidRDefault="006E180C" w:rsidP="002C7713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:rsidR="002C7713" w:rsidRPr="006E180C" w:rsidRDefault="002C7713" w:rsidP="002C7713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pl-PL"/>
        </w:rPr>
      </w:pPr>
      <w:r w:rsidRPr="006E180C">
        <w:rPr>
          <w:rFonts w:ascii="Times New Roman" w:hAnsi="Times New Roman" w:cs="Times New Roman"/>
          <w:b/>
          <w:bCs/>
          <w:lang w:val="pl-PL"/>
        </w:rPr>
        <w:lastRenderedPageBreak/>
        <w:t>5. Analiza wyników:</w:t>
      </w:r>
    </w:p>
    <w:p w:rsidR="00BD0664" w:rsidRPr="006E180C" w:rsidRDefault="00BD0664" w:rsidP="006E180C">
      <w:pPr>
        <w:pStyle w:val="Nagwek3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6E180C">
        <w:rPr>
          <w:rFonts w:ascii="Times New Roman" w:hAnsi="Times New Roman" w:cs="Times New Roman"/>
          <w:color w:val="auto"/>
          <w:sz w:val="24"/>
          <w:szCs w:val="24"/>
          <w:lang w:val="pl-PL"/>
        </w:rPr>
        <w:t>1. Klimat pracy i dobrostan nauczycieli</w:t>
      </w:r>
      <w:r w:rsidR="006E180C">
        <w:rPr>
          <w:rFonts w:ascii="Times New Roman" w:hAnsi="Times New Roman" w:cs="Times New Roman"/>
          <w:color w:val="auto"/>
          <w:sz w:val="24"/>
          <w:szCs w:val="24"/>
          <w:lang w:val="pl-PL"/>
        </w:rPr>
        <w:t>:</w:t>
      </w:r>
    </w:p>
    <w:p w:rsidR="00BD0664" w:rsidRPr="006E180C" w:rsidRDefault="00BD0664" w:rsidP="006E180C">
      <w:pPr>
        <w:pStyle w:val="NormalnyWeb"/>
        <w:spacing w:line="360" w:lineRule="auto"/>
        <w:jc w:val="both"/>
      </w:pPr>
      <w:r w:rsidRPr="006E180C">
        <w:t xml:space="preserve">Wyniki wskazują na </w:t>
      </w:r>
      <w:r w:rsidRPr="006E180C">
        <w:rPr>
          <w:rStyle w:val="Pogrubienie"/>
          <w:rFonts w:eastAsiaTheme="majorEastAsia"/>
          <w:b w:val="0"/>
        </w:rPr>
        <w:t>bardzo wysoki poziom satysfakcji z pracy w szkole</w:t>
      </w:r>
      <w:r w:rsidRPr="006E180C">
        <w:rPr>
          <w:b/>
        </w:rPr>
        <w:t>:</w:t>
      </w:r>
    </w:p>
    <w:p w:rsidR="00BD0664" w:rsidRPr="006E180C" w:rsidRDefault="00BD0664" w:rsidP="006E180C">
      <w:pPr>
        <w:pStyle w:val="NormalnyWeb"/>
        <w:numPr>
          <w:ilvl w:val="0"/>
          <w:numId w:val="17"/>
        </w:numPr>
        <w:spacing w:line="360" w:lineRule="auto"/>
        <w:jc w:val="both"/>
      </w:pPr>
      <w:r w:rsidRPr="006E180C">
        <w:t>96,8% nauczycieli chętnie chodzi do pracy,</w:t>
      </w:r>
    </w:p>
    <w:p w:rsidR="00BD0664" w:rsidRPr="006E180C" w:rsidRDefault="00BD0664" w:rsidP="006E180C">
      <w:pPr>
        <w:pStyle w:val="NormalnyWeb"/>
        <w:numPr>
          <w:ilvl w:val="0"/>
          <w:numId w:val="17"/>
        </w:numPr>
        <w:spacing w:line="360" w:lineRule="auto"/>
        <w:jc w:val="both"/>
      </w:pPr>
      <w:r w:rsidRPr="006E180C">
        <w:t>100% deklaruje, że dobrze czuje się w szkole,</w:t>
      </w:r>
    </w:p>
    <w:p w:rsidR="00BD0664" w:rsidRPr="006E180C" w:rsidRDefault="00BD0664" w:rsidP="006E180C">
      <w:pPr>
        <w:pStyle w:val="NormalnyWeb"/>
        <w:numPr>
          <w:ilvl w:val="0"/>
          <w:numId w:val="17"/>
        </w:numPr>
        <w:spacing w:line="360" w:lineRule="auto"/>
        <w:jc w:val="both"/>
      </w:pPr>
      <w:r w:rsidRPr="006E180C">
        <w:t>87,1% poleciłoby szkołę innym nauczycielom jako przyjazne miejsce pracy.</w:t>
      </w:r>
    </w:p>
    <w:p w:rsidR="006E180C" w:rsidRPr="006E180C" w:rsidRDefault="00BD0664" w:rsidP="006E180C">
      <w:pPr>
        <w:pStyle w:val="NormalnyWeb"/>
        <w:spacing w:line="360" w:lineRule="auto"/>
        <w:jc w:val="both"/>
        <w:rPr>
          <w:b/>
        </w:rPr>
      </w:pPr>
      <w:r w:rsidRPr="006E180C">
        <w:t xml:space="preserve">Jednocześnie niski poziom stresu (tylko 9,7% często odczuwa stres) oraz stosunkowo niewielkie poczucie przeciążenia pracą (45,2% uważa, że ma jej za dużo) świadczą o </w:t>
      </w:r>
      <w:r w:rsidRPr="006E180C">
        <w:rPr>
          <w:rStyle w:val="Pogrubienie"/>
          <w:rFonts w:eastAsiaTheme="majorEastAsia"/>
          <w:b w:val="0"/>
        </w:rPr>
        <w:t>korzystnych warunkach psychospołecznych pracy</w:t>
      </w:r>
      <w:r w:rsidRPr="006E180C">
        <w:rPr>
          <w:b/>
        </w:rPr>
        <w:t>.</w:t>
      </w:r>
    </w:p>
    <w:p w:rsidR="00BD0664" w:rsidRPr="006E180C" w:rsidRDefault="00BD0664" w:rsidP="006E180C">
      <w:pPr>
        <w:pStyle w:val="Nagwek3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6E180C">
        <w:rPr>
          <w:rFonts w:ascii="Times New Roman" w:hAnsi="Times New Roman" w:cs="Times New Roman"/>
          <w:color w:val="auto"/>
          <w:sz w:val="24"/>
          <w:szCs w:val="24"/>
          <w:lang w:val="pl-PL"/>
        </w:rPr>
        <w:t>2. Rola dyrekcji i organizacja pracy</w:t>
      </w:r>
      <w:r w:rsidR="006E180C" w:rsidRPr="006E180C">
        <w:rPr>
          <w:rFonts w:ascii="Times New Roman" w:hAnsi="Times New Roman" w:cs="Times New Roman"/>
          <w:color w:val="auto"/>
          <w:sz w:val="24"/>
          <w:szCs w:val="24"/>
          <w:lang w:val="pl-PL"/>
        </w:rPr>
        <w:t>:</w:t>
      </w:r>
    </w:p>
    <w:p w:rsidR="00BD0664" w:rsidRPr="006E180C" w:rsidRDefault="00BD0664" w:rsidP="006E180C">
      <w:pPr>
        <w:pStyle w:val="NormalnyWeb"/>
        <w:spacing w:line="360" w:lineRule="auto"/>
        <w:jc w:val="both"/>
      </w:pPr>
      <w:r w:rsidRPr="006E180C">
        <w:t xml:space="preserve">Relacje z dyrekcją oceniane są </w:t>
      </w:r>
      <w:r w:rsidRPr="006E180C">
        <w:rPr>
          <w:rStyle w:val="Pogrubienie"/>
          <w:rFonts w:eastAsiaTheme="majorEastAsia"/>
          <w:b w:val="0"/>
        </w:rPr>
        <w:t>bardzo pozytywnie</w:t>
      </w:r>
      <w:r w:rsidRPr="006E180C">
        <w:rPr>
          <w:b/>
        </w:rPr>
        <w:t>:</w:t>
      </w:r>
    </w:p>
    <w:p w:rsidR="00BD0664" w:rsidRPr="006E180C" w:rsidRDefault="00BD0664" w:rsidP="006E180C">
      <w:pPr>
        <w:pStyle w:val="NormalnyWeb"/>
        <w:numPr>
          <w:ilvl w:val="0"/>
          <w:numId w:val="18"/>
        </w:numPr>
        <w:spacing w:line="360" w:lineRule="auto"/>
        <w:jc w:val="both"/>
      </w:pPr>
      <w:r w:rsidRPr="006E180C">
        <w:t>96,8% nauczycieli pozytywnie ocenia relacje z dyrekcją,</w:t>
      </w:r>
    </w:p>
    <w:p w:rsidR="00BD0664" w:rsidRPr="006E180C" w:rsidRDefault="00BD0664" w:rsidP="006E180C">
      <w:pPr>
        <w:pStyle w:val="NormalnyWeb"/>
        <w:numPr>
          <w:ilvl w:val="0"/>
          <w:numId w:val="18"/>
        </w:numPr>
        <w:spacing w:line="360" w:lineRule="auto"/>
        <w:jc w:val="both"/>
      </w:pPr>
      <w:r w:rsidRPr="006E180C">
        <w:t>93,5% czuje, że ich zdanie jest brane pod uwagę,</w:t>
      </w:r>
    </w:p>
    <w:p w:rsidR="00BD0664" w:rsidRPr="006E180C" w:rsidRDefault="00BD0664" w:rsidP="006E180C">
      <w:pPr>
        <w:pStyle w:val="NormalnyWeb"/>
        <w:numPr>
          <w:ilvl w:val="0"/>
          <w:numId w:val="18"/>
        </w:numPr>
        <w:spacing w:line="360" w:lineRule="auto"/>
        <w:jc w:val="both"/>
      </w:pPr>
      <w:r w:rsidRPr="006E180C">
        <w:t>96,8% otrzymuje wsparcie w razie potrzeby,</w:t>
      </w:r>
    </w:p>
    <w:p w:rsidR="00BD0664" w:rsidRPr="006E180C" w:rsidRDefault="00BD0664" w:rsidP="006E180C">
      <w:pPr>
        <w:pStyle w:val="NormalnyWeb"/>
        <w:numPr>
          <w:ilvl w:val="0"/>
          <w:numId w:val="18"/>
        </w:numPr>
        <w:spacing w:line="360" w:lineRule="auto"/>
        <w:jc w:val="both"/>
      </w:pPr>
      <w:r w:rsidRPr="006E180C">
        <w:t>90,3% uważa sposób przekazywania informacji za zrozumiały,</w:t>
      </w:r>
    </w:p>
    <w:p w:rsidR="00BD0664" w:rsidRPr="006E180C" w:rsidRDefault="00BD0664" w:rsidP="006E180C">
      <w:pPr>
        <w:pStyle w:val="NormalnyWeb"/>
        <w:numPr>
          <w:ilvl w:val="0"/>
          <w:numId w:val="18"/>
        </w:numPr>
        <w:spacing w:line="360" w:lineRule="auto"/>
        <w:jc w:val="both"/>
      </w:pPr>
      <w:r w:rsidRPr="006E180C">
        <w:t>96,8% wskazuje, że zadania są przydzielane zgodnie z kompetencjami.</w:t>
      </w:r>
    </w:p>
    <w:p w:rsidR="00BD0664" w:rsidRPr="006E180C" w:rsidRDefault="00BD0664" w:rsidP="006E180C">
      <w:pPr>
        <w:pStyle w:val="NormalnyWeb"/>
        <w:spacing w:line="360" w:lineRule="auto"/>
        <w:jc w:val="both"/>
      </w:pPr>
      <w:r w:rsidRPr="006E180C">
        <w:t xml:space="preserve">Wypowiedzi otwarte dodatkowo podkreślają </w:t>
      </w:r>
      <w:r w:rsidRPr="006E180C">
        <w:rPr>
          <w:rStyle w:val="Pogrubienie"/>
          <w:rFonts w:eastAsiaTheme="majorEastAsia"/>
          <w:b w:val="0"/>
        </w:rPr>
        <w:t>znaczenie zaangażowanej i otwartej dyrekcji</w:t>
      </w:r>
      <w:r w:rsidRPr="006E180C">
        <w:t xml:space="preserve"> w budowaniu dobrej atmosfery.</w:t>
      </w:r>
    </w:p>
    <w:p w:rsidR="00BD0664" w:rsidRPr="006E180C" w:rsidRDefault="00BD0664" w:rsidP="006E180C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6E180C">
        <w:rPr>
          <w:rFonts w:ascii="Times New Roman" w:hAnsi="Times New Roman" w:cs="Times New Roman"/>
          <w:lang w:val="pl-PL"/>
        </w:rPr>
        <w:t>3. Relacje i współpraca w gronie pedagogicznym</w:t>
      </w:r>
      <w:r w:rsidR="006E180C" w:rsidRPr="006E180C">
        <w:rPr>
          <w:rFonts w:ascii="Times New Roman" w:hAnsi="Times New Roman" w:cs="Times New Roman"/>
          <w:lang w:val="pl-PL"/>
        </w:rPr>
        <w:t>:</w:t>
      </w:r>
    </w:p>
    <w:p w:rsidR="00BD0664" w:rsidRPr="006E180C" w:rsidRDefault="00BD0664" w:rsidP="006E180C">
      <w:pPr>
        <w:pStyle w:val="NormalnyWeb"/>
        <w:spacing w:line="360" w:lineRule="auto"/>
        <w:jc w:val="both"/>
      </w:pPr>
      <w:r w:rsidRPr="006E180C">
        <w:t>Relacje między nauczycielami są generalnie dobre, jednak mniej jednoznaczne niż relacje z dyrekcją:</w:t>
      </w:r>
    </w:p>
    <w:p w:rsidR="00BD0664" w:rsidRPr="006E180C" w:rsidRDefault="00BD0664" w:rsidP="006E180C">
      <w:pPr>
        <w:pStyle w:val="NormalnyWeb"/>
        <w:numPr>
          <w:ilvl w:val="0"/>
          <w:numId w:val="19"/>
        </w:numPr>
        <w:spacing w:line="360" w:lineRule="auto"/>
        <w:jc w:val="both"/>
      </w:pPr>
      <w:r w:rsidRPr="006E180C">
        <w:t>83,9% ocenia relacje jako życzliwe,</w:t>
      </w:r>
    </w:p>
    <w:p w:rsidR="00BD0664" w:rsidRPr="006E180C" w:rsidRDefault="00BD0664" w:rsidP="006E180C">
      <w:pPr>
        <w:pStyle w:val="NormalnyWeb"/>
        <w:numPr>
          <w:ilvl w:val="0"/>
          <w:numId w:val="19"/>
        </w:numPr>
        <w:spacing w:line="360" w:lineRule="auto"/>
        <w:jc w:val="both"/>
      </w:pPr>
      <w:r w:rsidRPr="006E180C">
        <w:t>87,1% deklaruje chęć współpracy,</w:t>
      </w:r>
    </w:p>
    <w:p w:rsidR="00BD0664" w:rsidRPr="006E180C" w:rsidRDefault="00BD0664" w:rsidP="006E180C">
      <w:pPr>
        <w:pStyle w:val="NormalnyWeb"/>
        <w:numPr>
          <w:ilvl w:val="0"/>
          <w:numId w:val="19"/>
        </w:numPr>
        <w:spacing w:line="360" w:lineRule="auto"/>
        <w:jc w:val="both"/>
      </w:pPr>
      <w:r w:rsidRPr="006E180C">
        <w:t>tylko 71% chętnie uczestniczy we wspólnych spotkaniach i integracjach,</w:t>
      </w:r>
    </w:p>
    <w:p w:rsidR="00BD0664" w:rsidRPr="006E180C" w:rsidRDefault="00BD0664" w:rsidP="006E180C">
      <w:pPr>
        <w:pStyle w:val="NormalnyWeb"/>
        <w:numPr>
          <w:ilvl w:val="0"/>
          <w:numId w:val="19"/>
        </w:numPr>
        <w:spacing w:line="360" w:lineRule="auto"/>
        <w:jc w:val="both"/>
      </w:pPr>
      <w:r w:rsidRPr="006E180C">
        <w:lastRenderedPageBreak/>
        <w:t xml:space="preserve">zaufanie między nauczycielami deklaruje 67,7% </w:t>
      </w:r>
    </w:p>
    <w:p w:rsidR="00BD0664" w:rsidRPr="006E180C" w:rsidRDefault="00BD0664" w:rsidP="006E180C">
      <w:pPr>
        <w:pStyle w:val="NormalnyWeb"/>
        <w:spacing w:line="360" w:lineRule="auto"/>
        <w:jc w:val="both"/>
        <w:rPr>
          <w:b/>
        </w:rPr>
      </w:pPr>
      <w:r w:rsidRPr="006E180C">
        <w:t xml:space="preserve">Jednocześnie aż 96,8% nauczycieli deklaruje wzajemną pomoc w razie potrzeby, co wskazuje, że </w:t>
      </w:r>
      <w:r w:rsidRPr="006E180C">
        <w:rPr>
          <w:rStyle w:val="Pogrubienie"/>
          <w:rFonts w:eastAsiaTheme="majorEastAsia"/>
          <w:b w:val="0"/>
        </w:rPr>
        <w:t>wsparcie praktyczne funkcjonuje dobrze</w:t>
      </w:r>
      <w:r w:rsidRPr="006E180C">
        <w:rPr>
          <w:b/>
        </w:rPr>
        <w:t>,</w:t>
      </w:r>
      <w:r w:rsidRPr="006E180C">
        <w:t xml:space="preserve"> natomiast </w:t>
      </w:r>
      <w:r w:rsidRPr="006E180C">
        <w:rPr>
          <w:rStyle w:val="Pogrubienie"/>
          <w:rFonts w:eastAsiaTheme="majorEastAsia"/>
          <w:b w:val="0"/>
        </w:rPr>
        <w:t>relacyjne i emocjonalne aspekty wymagają wzmocnienia</w:t>
      </w:r>
      <w:r w:rsidRPr="006E180C">
        <w:rPr>
          <w:b/>
        </w:rPr>
        <w:t>.</w:t>
      </w:r>
    </w:p>
    <w:p w:rsidR="00BD0664" w:rsidRPr="006E180C" w:rsidRDefault="00BD0664" w:rsidP="006E180C">
      <w:pPr>
        <w:pStyle w:val="Nagwek3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6E180C">
        <w:rPr>
          <w:rFonts w:ascii="Times New Roman" w:hAnsi="Times New Roman" w:cs="Times New Roman"/>
          <w:color w:val="auto"/>
          <w:sz w:val="24"/>
          <w:szCs w:val="24"/>
          <w:lang w:val="pl-PL"/>
        </w:rPr>
        <w:t>4. Kompetencje w zakresie sytuacji trudnych i kryzysowych</w:t>
      </w:r>
      <w:r w:rsidR="006E180C" w:rsidRPr="006E180C">
        <w:rPr>
          <w:rFonts w:ascii="Times New Roman" w:hAnsi="Times New Roman" w:cs="Times New Roman"/>
          <w:color w:val="auto"/>
          <w:sz w:val="24"/>
          <w:szCs w:val="24"/>
          <w:lang w:val="pl-PL"/>
        </w:rPr>
        <w:t>:</w:t>
      </w:r>
    </w:p>
    <w:p w:rsidR="00BD0664" w:rsidRPr="006E180C" w:rsidRDefault="00BD0664" w:rsidP="006E180C">
      <w:pPr>
        <w:pStyle w:val="NormalnyWeb"/>
        <w:spacing w:line="360" w:lineRule="auto"/>
        <w:jc w:val="both"/>
      </w:pPr>
      <w:r w:rsidRPr="006E180C">
        <w:t>Nauczyciele wykazują</w:t>
      </w:r>
      <w:r w:rsidRPr="006E180C">
        <w:rPr>
          <w:b/>
        </w:rPr>
        <w:t xml:space="preserve"> </w:t>
      </w:r>
      <w:r w:rsidRPr="006E180C">
        <w:rPr>
          <w:rStyle w:val="Pogrubienie"/>
          <w:rFonts w:eastAsiaTheme="majorEastAsia"/>
          <w:b w:val="0"/>
        </w:rPr>
        <w:t>wysokie poczucie przygotowania</w:t>
      </w:r>
      <w:r w:rsidRPr="006E180C">
        <w:rPr>
          <w:b/>
        </w:rPr>
        <w:t>:</w:t>
      </w:r>
    </w:p>
    <w:p w:rsidR="00BD0664" w:rsidRPr="006E180C" w:rsidRDefault="00BD0664" w:rsidP="006E180C">
      <w:pPr>
        <w:pStyle w:val="NormalnyWeb"/>
        <w:numPr>
          <w:ilvl w:val="0"/>
          <w:numId w:val="20"/>
        </w:numPr>
        <w:spacing w:line="360" w:lineRule="auto"/>
        <w:jc w:val="both"/>
      </w:pPr>
      <w:r w:rsidRPr="006E180C">
        <w:t>100% zna procedury kryzysowe,</w:t>
      </w:r>
    </w:p>
    <w:p w:rsidR="00BD0664" w:rsidRPr="006E180C" w:rsidRDefault="00BD0664" w:rsidP="006E180C">
      <w:pPr>
        <w:pStyle w:val="NormalnyWeb"/>
        <w:numPr>
          <w:ilvl w:val="0"/>
          <w:numId w:val="20"/>
        </w:numPr>
        <w:spacing w:line="360" w:lineRule="auto"/>
        <w:jc w:val="both"/>
      </w:pPr>
      <w:r w:rsidRPr="006E180C">
        <w:t>96,8% zna swoje obowiązki,</w:t>
      </w:r>
    </w:p>
    <w:p w:rsidR="00BD0664" w:rsidRPr="006E180C" w:rsidRDefault="00BD0664" w:rsidP="006E180C">
      <w:pPr>
        <w:pStyle w:val="NormalnyWeb"/>
        <w:numPr>
          <w:ilvl w:val="0"/>
          <w:numId w:val="20"/>
        </w:numPr>
        <w:spacing w:line="360" w:lineRule="auto"/>
        <w:jc w:val="both"/>
      </w:pPr>
      <w:r w:rsidRPr="006E180C">
        <w:t>90,3% czuje się kompetentnych do reagowania w sytuacjach kryzysowych,</w:t>
      </w:r>
    </w:p>
    <w:p w:rsidR="00BD0664" w:rsidRDefault="00BD0664" w:rsidP="006E180C">
      <w:pPr>
        <w:pStyle w:val="NormalnyWeb"/>
        <w:numPr>
          <w:ilvl w:val="0"/>
          <w:numId w:val="20"/>
        </w:numPr>
        <w:spacing w:line="360" w:lineRule="auto"/>
        <w:jc w:val="both"/>
      </w:pPr>
      <w:r w:rsidRPr="006E180C">
        <w:t>87,1% wychowawców współpracuje w działaniach wychowawczo-profilaktycznych.</w:t>
      </w:r>
    </w:p>
    <w:p w:rsidR="007F7011" w:rsidRPr="006E180C" w:rsidRDefault="007F7011" w:rsidP="007F7011">
      <w:pPr>
        <w:pStyle w:val="NormalnyWeb"/>
        <w:spacing w:line="360" w:lineRule="auto"/>
        <w:jc w:val="both"/>
      </w:pPr>
      <w:r>
        <w:t>Wyniki ankiety jednoznacznie wskazują, że nauczyciele są dobrze przygotowani do reagowania w sytuacjach trudnych i kryzysowych. Znajomość procedur oraz obowiązków, a także wysokie poczucie kompetencji kadry pedagogicznej świadczą o skutecznej organizacji systemu bezpieczeństwa w szkole. Współpraca wychowawców w zakresie działań wychowawczo-profilaktycznych wzmacnia spójność podejmowanych działań i sprzyja szybkiemu oraz adekwatnemu reagowaniu na pojawiające się trudności.</w:t>
      </w:r>
    </w:p>
    <w:p w:rsidR="00BD0664" w:rsidRPr="007F7011" w:rsidRDefault="00BD0664" w:rsidP="006E180C">
      <w:pPr>
        <w:pStyle w:val="Nagwek3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7F7011">
        <w:rPr>
          <w:rFonts w:ascii="Times New Roman" w:hAnsi="Times New Roman" w:cs="Times New Roman"/>
          <w:color w:val="auto"/>
          <w:sz w:val="24"/>
          <w:szCs w:val="24"/>
          <w:lang w:val="pl-PL"/>
        </w:rPr>
        <w:t>5. Relacje z uczniami i rodzicami</w:t>
      </w:r>
      <w:r w:rsidR="007F7011" w:rsidRPr="007F7011">
        <w:rPr>
          <w:rFonts w:ascii="Times New Roman" w:hAnsi="Times New Roman" w:cs="Times New Roman"/>
          <w:color w:val="auto"/>
          <w:sz w:val="24"/>
          <w:szCs w:val="24"/>
          <w:lang w:val="pl-PL"/>
        </w:rPr>
        <w:t>:</w:t>
      </w:r>
    </w:p>
    <w:p w:rsidR="00BD0664" w:rsidRPr="006E180C" w:rsidRDefault="00BD0664" w:rsidP="006E180C">
      <w:pPr>
        <w:pStyle w:val="NormalnyWeb"/>
        <w:spacing w:line="360" w:lineRule="auto"/>
        <w:jc w:val="both"/>
      </w:pPr>
      <w:r w:rsidRPr="006E180C">
        <w:t xml:space="preserve">Relacje nauczycieli z uczniami i rodzicami są oceniane </w:t>
      </w:r>
      <w:r w:rsidRPr="007F7011">
        <w:rPr>
          <w:rStyle w:val="Pogrubienie"/>
          <w:rFonts w:eastAsiaTheme="majorEastAsia"/>
          <w:b w:val="0"/>
        </w:rPr>
        <w:t>wyjątkowo wysoko</w:t>
      </w:r>
      <w:r w:rsidRPr="007F7011">
        <w:rPr>
          <w:b/>
        </w:rPr>
        <w:t>:</w:t>
      </w:r>
    </w:p>
    <w:p w:rsidR="00BD0664" w:rsidRPr="006E180C" w:rsidRDefault="00BD0664" w:rsidP="006E180C">
      <w:pPr>
        <w:pStyle w:val="NormalnyWeb"/>
        <w:numPr>
          <w:ilvl w:val="0"/>
          <w:numId w:val="21"/>
        </w:numPr>
        <w:spacing w:line="360" w:lineRule="auto"/>
        <w:jc w:val="both"/>
      </w:pPr>
      <w:r w:rsidRPr="006E180C">
        <w:t>100% nauczycieli deklaruje zaufanie uczniów i dobre relacje z rodzicami,</w:t>
      </w:r>
    </w:p>
    <w:p w:rsidR="00BD0664" w:rsidRPr="006E180C" w:rsidRDefault="00BD0664" w:rsidP="006E180C">
      <w:pPr>
        <w:pStyle w:val="NormalnyWeb"/>
        <w:numPr>
          <w:ilvl w:val="0"/>
          <w:numId w:val="21"/>
        </w:numPr>
        <w:spacing w:line="360" w:lineRule="auto"/>
        <w:jc w:val="both"/>
      </w:pPr>
      <w:r w:rsidRPr="006E180C">
        <w:t>93,5% uczniów zwraca się do nauczycieli o pomoc,</w:t>
      </w:r>
    </w:p>
    <w:p w:rsidR="00BD0664" w:rsidRPr="006E180C" w:rsidRDefault="00BD0664" w:rsidP="006E180C">
      <w:pPr>
        <w:pStyle w:val="NormalnyWeb"/>
        <w:numPr>
          <w:ilvl w:val="0"/>
          <w:numId w:val="21"/>
        </w:numPr>
        <w:spacing w:line="360" w:lineRule="auto"/>
        <w:jc w:val="both"/>
      </w:pPr>
      <w:r w:rsidRPr="006E180C">
        <w:t>bardzo niski poziom zachowań problemowych uczniów (przemoc, zakłócanie lekcji).</w:t>
      </w:r>
    </w:p>
    <w:p w:rsidR="00BD0664" w:rsidRPr="006E180C" w:rsidRDefault="00BD0664" w:rsidP="006E180C">
      <w:pPr>
        <w:pStyle w:val="NormalnyWeb"/>
        <w:spacing w:line="360" w:lineRule="auto"/>
        <w:jc w:val="both"/>
      </w:pPr>
      <w:r w:rsidRPr="006E180C">
        <w:t xml:space="preserve">Jednocześnie tylko 58,1% nauczycieli uważa, że większości uczniów zależy na nauce, co może wskazywać na </w:t>
      </w:r>
      <w:r w:rsidRPr="007F7011">
        <w:rPr>
          <w:rStyle w:val="Pogrubienie"/>
          <w:rFonts w:eastAsiaTheme="majorEastAsia"/>
          <w:b w:val="0"/>
        </w:rPr>
        <w:t>potrzebę wsparcia motywacyjnego uczniów</w:t>
      </w:r>
      <w:r w:rsidRPr="007F7011">
        <w:rPr>
          <w:b/>
        </w:rPr>
        <w:t>,</w:t>
      </w:r>
      <w:r w:rsidRPr="006E180C">
        <w:t xml:space="preserve"> a pośrednio </w:t>
      </w:r>
      <w:r w:rsidR="007F7011">
        <w:t>-</w:t>
      </w:r>
      <w:r w:rsidRPr="006E180C">
        <w:t xml:space="preserve"> wsparcia nauczycieli w radzeniu sobie z tym wyzwaniem.</w:t>
      </w:r>
    </w:p>
    <w:p w:rsidR="00BD0664" w:rsidRPr="006E180C" w:rsidRDefault="00A460EA" w:rsidP="006E180C">
      <w:pPr>
        <w:spacing w:line="360" w:lineRule="auto"/>
        <w:jc w:val="both"/>
        <w:rPr>
          <w:rFonts w:ascii="Times New Roman" w:hAnsi="Times New Roman" w:cs="Times New Roman"/>
        </w:rPr>
      </w:pPr>
      <w:r w:rsidRPr="00A460EA">
        <w:rPr>
          <w:rFonts w:ascii="Times New Roman" w:hAnsi="Times New Roman" w:cs="Times New Roman"/>
        </w:rPr>
        <w:lastRenderedPageBreak/>
        <w:pict>
          <v:rect id="_x0000_i1025" style="width:0;height:1.5pt" o:hralign="center" o:hrstd="t" o:hr="t" fillcolor="#a0a0a0" stroked="f"/>
        </w:pict>
      </w:r>
    </w:p>
    <w:p w:rsidR="00BD0664" w:rsidRPr="007F7011" w:rsidRDefault="00BD0664" w:rsidP="006E180C">
      <w:pPr>
        <w:pStyle w:val="Nagwek3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7F7011">
        <w:rPr>
          <w:rFonts w:ascii="Times New Roman" w:hAnsi="Times New Roman" w:cs="Times New Roman"/>
          <w:color w:val="auto"/>
          <w:sz w:val="24"/>
          <w:szCs w:val="24"/>
          <w:lang w:val="pl-PL"/>
        </w:rPr>
        <w:t>6. Obszary do zmiany (pytania otwarte)</w:t>
      </w:r>
      <w:r w:rsidR="007F7011" w:rsidRPr="007F7011">
        <w:rPr>
          <w:rFonts w:ascii="Times New Roman" w:hAnsi="Times New Roman" w:cs="Times New Roman"/>
          <w:color w:val="auto"/>
          <w:sz w:val="24"/>
          <w:szCs w:val="24"/>
          <w:lang w:val="pl-PL"/>
        </w:rPr>
        <w:t>:</w:t>
      </w:r>
    </w:p>
    <w:p w:rsidR="00BD0664" w:rsidRPr="006E180C" w:rsidRDefault="00BD0664" w:rsidP="006E180C">
      <w:pPr>
        <w:pStyle w:val="NormalnyWeb"/>
        <w:spacing w:line="360" w:lineRule="auto"/>
        <w:jc w:val="both"/>
      </w:pPr>
      <w:r w:rsidRPr="006E180C">
        <w:t>Najczęściej wskazywane problemy:</w:t>
      </w:r>
    </w:p>
    <w:p w:rsidR="00BD0664" w:rsidRPr="007F7011" w:rsidRDefault="00BD0664" w:rsidP="006E180C">
      <w:pPr>
        <w:pStyle w:val="NormalnyWeb"/>
        <w:numPr>
          <w:ilvl w:val="0"/>
          <w:numId w:val="22"/>
        </w:numPr>
        <w:spacing w:line="360" w:lineRule="auto"/>
        <w:jc w:val="both"/>
        <w:rPr>
          <w:b/>
        </w:rPr>
      </w:pPr>
      <w:r w:rsidRPr="007F7011">
        <w:rPr>
          <w:rStyle w:val="Pogrubienie"/>
          <w:rFonts w:eastAsiaTheme="majorEastAsia"/>
          <w:b w:val="0"/>
        </w:rPr>
        <w:t>parking i organizacja dojazdu</w:t>
      </w:r>
      <w:r w:rsidRPr="007F7011">
        <w:rPr>
          <w:b/>
        </w:rPr>
        <w:t>,</w:t>
      </w:r>
    </w:p>
    <w:p w:rsidR="00BD0664" w:rsidRPr="007F7011" w:rsidRDefault="00BD0664" w:rsidP="006E180C">
      <w:pPr>
        <w:pStyle w:val="NormalnyWeb"/>
        <w:numPr>
          <w:ilvl w:val="0"/>
          <w:numId w:val="22"/>
        </w:numPr>
        <w:spacing w:line="360" w:lineRule="auto"/>
        <w:jc w:val="both"/>
        <w:rPr>
          <w:b/>
        </w:rPr>
      </w:pPr>
      <w:r w:rsidRPr="007F7011">
        <w:rPr>
          <w:rStyle w:val="Pogrubienie"/>
          <w:rFonts w:eastAsiaTheme="majorEastAsia"/>
          <w:b w:val="0"/>
        </w:rPr>
        <w:t>nierównomierne obciążenie dodatkowymi obowiązkami</w:t>
      </w:r>
      <w:r w:rsidRPr="007F7011">
        <w:rPr>
          <w:b/>
        </w:rPr>
        <w:t>,</w:t>
      </w:r>
    </w:p>
    <w:p w:rsidR="00BD0664" w:rsidRPr="007F7011" w:rsidRDefault="00BD0664" w:rsidP="006E180C">
      <w:pPr>
        <w:pStyle w:val="NormalnyWeb"/>
        <w:numPr>
          <w:ilvl w:val="0"/>
          <w:numId w:val="22"/>
        </w:numPr>
        <w:spacing w:line="360" w:lineRule="auto"/>
        <w:jc w:val="both"/>
        <w:rPr>
          <w:b/>
        </w:rPr>
      </w:pPr>
      <w:r w:rsidRPr="007F7011">
        <w:rPr>
          <w:rStyle w:val="Pogrubienie"/>
          <w:rFonts w:eastAsiaTheme="majorEastAsia"/>
          <w:b w:val="0"/>
        </w:rPr>
        <w:t>kwestia zastępstw i dokładan</w:t>
      </w:r>
      <w:r w:rsidR="001B29C1" w:rsidRPr="007F7011">
        <w:rPr>
          <w:rStyle w:val="Pogrubienie"/>
          <w:rFonts w:eastAsiaTheme="majorEastAsia"/>
          <w:b w:val="0"/>
        </w:rPr>
        <w:t xml:space="preserve">ia </w:t>
      </w:r>
      <w:r w:rsidRPr="007F7011">
        <w:rPr>
          <w:rStyle w:val="Pogrubienie"/>
          <w:rFonts w:eastAsiaTheme="majorEastAsia"/>
          <w:b w:val="0"/>
        </w:rPr>
        <w:t>zajęć bez uzgodnienia</w:t>
      </w:r>
      <w:r w:rsidRPr="007F7011">
        <w:rPr>
          <w:b/>
        </w:rPr>
        <w:t>,</w:t>
      </w:r>
    </w:p>
    <w:p w:rsidR="00BD0664" w:rsidRPr="007F7011" w:rsidRDefault="00BD0664" w:rsidP="006E180C">
      <w:pPr>
        <w:pStyle w:val="NormalnyWeb"/>
        <w:numPr>
          <w:ilvl w:val="0"/>
          <w:numId w:val="22"/>
        </w:numPr>
        <w:spacing w:line="360" w:lineRule="auto"/>
        <w:jc w:val="both"/>
        <w:rPr>
          <w:b/>
        </w:rPr>
      </w:pPr>
      <w:r w:rsidRPr="007F7011">
        <w:rPr>
          <w:rStyle w:val="Pogrubienie"/>
          <w:rFonts w:eastAsiaTheme="majorEastAsia"/>
          <w:b w:val="0"/>
        </w:rPr>
        <w:t>liczebność klas i baza lokalowa</w:t>
      </w:r>
      <w:r w:rsidRPr="007F7011">
        <w:rPr>
          <w:b/>
        </w:rPr>
        <w:t>,</w:t>
      </w:r>
    </w:p>
    <w:p w:rsidR="00BD0664" w:rsidRPr="006E180C" w:rsidRDefault="00BD0664" w:rsidP="006E180C">
      <w:pPr>
        <w:pStyle w:val="NormalnyWeb"/>
        <w:numPr>
          <w:ilvl w:val="0"/>
          <w:numId w:val="22"/>
        </w:numPr>
        <w:spacing w:line="360" w:lineRule="auto"/>
        <w:jc w:val="both"/>
      </w:pPr>
      <w:r w:rsidRPr="006E180C">
        <w:t>pojedyncze głosy dotyczące relacji w gronie pedagogicznym.</w:t>
      </w:r>
    </w:p>
    <w:p w:rsidR="007F7011" w:rsidRPr="006E180C" w:rsidRDefault="00BD0664" w:rsidP="007F7011">
      <w:pPr>
        <w:pStyle w:val="NormalnyWeb"/>
        <w:spacing w:line="360" w:lineRule="auto"/>
        <w:jc w:val="both"/>
      </w:pPr>
      <w:r w:rsidRPr="006E180C">
        <w:t xml:space="preserve">Warto zauważyć, że znaczna część respondentów </w:t>
      </w:r>
      <w:r w:rsidRPr="007F7011">
        <w:rPr>
          <w:rStyle w:val="Pogrubienie"/>
          <w:rFonts w:eastAsiaTheme="majorEastAsia"/>
          <w:b w:val="0"/>
        </w:rPr>
        <w:t>nie widzi potrzeby zmian</w:t>
      </w:r>
      <w:r w:rsidRPr="007F7011">
        <w:rPr>
          <w:b/>
        </w:rPr>
        <w:t>,</w:t>
      </w:r>
      <w:r w:rsidRPr="006E180C">
        <w:t xml:space="preserve"> co potwierdza ogólnie bardzo dobrą ocenę funkcjonowania szkoły.</w:t>
      </w:r>
    </w:p>
    <w:p w:rsidR="002C7713" w:rsidRPr="006E180C" w:rsidRDefault="002C7713" w:rsidP="006E180C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pl-PL"/>
        </w:rPr>
      </w:pPr>
      <w:r w:rsidRPr="006E180C">
        <w:rPr>
          <w:rFonts w:ascii="Times New Roman" w:hAnsi="Times New Roman" w:cs="Times New Roman"/>
          <w:b/>
          <w:bCs/>
          <w:lang w:val="pl-PL"/>
        </w:rPr>
        <w:t>6. Wnioski</w:t>
      </w:r>
    </w:p>
    <w:p w:rsidR="007F7011" w:rsidRDefault="001B29C1" w:rsidP="006E180C">
      <w:pPr>
        <w:pStyle w:val="NormalnyWeb"/>
        <w:numPr>
          <w:ilvl w:val="0"/>
          <w:numId w:val="22"/>
        </w:numPr>
        <w:spacing w:line="360" w:lineRule="auto"/>
        <w:jc w:val="both"/>
      </w:pPr>
      <w:r w:rsidRPr="006E180C">
        <w:t xml:space="preserve">W szkole panuje </w:t>
      </w:r>
      <w:r w:rsidRPr="007F7011">
        <w:rPr>
          <w:rStyle w:val="Pogrubienie"/>
          <w:rFonts w:eastAsiaTheme="majorEastAsia"/>
          <w:b w:val="0"/>
        </w:rPr>
        <w:t>bardzo pozytywny klimat pracy</w:t>
      </w:r>
      <w:r w:rsidRPr="007F7011">
        <w:t>,</w:t>
      </w:r>
      <w:r w:rsidRPr="006E180C">
        <w:t xml:space="preserve"> sprzyjający dobremu samopoczuciu nauczycieli i ich satysfakcji zawodowej. Zdecydowana większość respondentów chętnie przychodzi do pracy i dobrze czuje się w środowisku szkolnym.</w:t>
      </w:r>
    </w:p>
    <w:p w:rsidR="007F7011" w:rsidRDefault="001B29C1" w:rsidP="006E180C">
      <w:pPr>
        <w:pStyle w:val="NormalnyWeb"/>
        <w:numPr>
          <w:ilvl w:val="0"/>
          <w:numId w:val="22"/>
        </w:numPr>
        <w:spacing w:line="360" w:lineRule="auto"/>
        <w:jc w:val="both"/>
      </w:pPr>
      <w:r w:rsidRPr="006E180C">
        <w:t xml:space="preserve">Relacje nauczycieli z dyrekcją są oceniane </w:t>
      </w:r>
      <w:r w:rsidRPr="007F7011">
        <w:rPr>
          <w:rStyle w:val="Pogrubienie"/>
          <w:rFonts w:eastAsiaTheme="majorEastAsia"/>
          <w:b w:val="0"/>
        </w:rPr>
        <w:t>bardzo wysoko</w:t>
      </w:r>
      <w:r w:rsidRPr="007F7011">
        <w:rPr>
          <w:b/>
        </w:rPr>
        <w:t>.</w:t>
      </w:r>
      <w:r w:rsidRPr="006E180C">
        <w:t xml:space="preserve"> Nauczyciele czują się wysłuchani, otrzymują wsparcie w razie potrzeby, a sposób zarządzania szkołą sprzyja poczuciu bezpieczeństwa i stabilności.</w:t>
      </w:r>
    </w:p>
    <w:p w:rsidR="007F7011" w:rsidRDefault="001B29C1" w:rsidP="006E180C">
      <w:pPr>
        <w:pStyle w:val="NormalnyWeb"/>
        <w:numPr>
          <w:ilvl w:val="0"/>
          <w:numId w:val="22"/>
        </w:numPr>
        <w:spacing w:line="360" w:lineRule="auto"/>
        <w:jc w:val="both"/>
      </w:pPr>
      <w:r w:rsidRPr="006E180C">
        <w:t xml:space="preserve">W gronie pedagogicznym dominują </w:t>
      </w:r>
      <w:r w:rsidRPr="007F7011">
        <w:rPr>
          <w:rStyle w:val="Pogrubienie"/>
          <w:rFonts w:eastAsiaTheme="majorEastAsia"/>
          <w:b w:val="0"/>
        </w:rPr>
        <w:t>życzliwe relacje i gotowość do współpracy</w:t>
      </w:r>
      <w:r w:rsidRPr="007F7011">
        <w:rPr>
          <w:b/>
        </w:rPr>
        <w:t>,</w:t>
      </w:r>
      <w:r w:rsidRPr="006E180C">
        <w:t xml:space="preserve"> co stanowi istotny element pozytywnego klimatu szkoły.</w:t>
      </w:r>
    </w:p>
    <w:p w:rsidR="007F7011" w:rsidRDefault="001B29C1" w:rsidP="006E180C">
      <w:pPr>
        <w:pStyle w:val="NormalnyWeb"/>
        <w:numPr>
          <w:ilvl w:val="0"/>
          <w:numId w:val="22"/>
        </w:numPr>
        <w:spacing w:line="360" w:lineRule="auto"/>
        <w:jc w:val="both"/>
      </w:pPr>
      <w:r w:rsidRPr="006E180C">
        <w:t xml:space="preserve">Jednocześnie wyniki wskazują na </w:t>
      </w:r>
      <w:r w:rsidRPr="007F7011">
        <w:rPr>
          <w:rStyle w:val="Pogrubienie"/>
          <w:rFonts w:eastAsiaTheme="majorEastAsia"/>
          <w:b w:val="0"/>
        </w:rPr>
        <w:t>potrzebę dalszego wzmacniania wzajemnego zaufania oraz integracji zespołu nauczycielskiego</w:t>
      </w:r>
      <w:r w:rsidRPr="007F7011">
        <w:rPr>
          <w:b/>
        </w:rPr>
        <w:t>,</w:t>
      </w:r>
      <w:r w:rsidRPr="006E180C">
        <w:t xml:space="preserve"> co może przyczynić się do jeszcze lepszej atmosfery pracy.</w:t>
      </w:r>
    </w:p>
    <w:p w:rsidR="007F7011" w:rsidRDefault="001B29C1" w:rsidP="006E180C">
      <w:pPr>
        <w:pStyle w:val="NormalnyWeb"/>
        <w:numPr>
          <w:ilvl w:val="0"/>
          <w:numId w:val="22"/>
        </w:numPr>
        <w:spacing w:line="360" w:lineRule="auto"/>
        <w:jc w:val="both"/>
      </w:pPr>
      <w:r w:rsidRPr="006E180C">
        <w:t>Nauczyciele czują się kompetentni i przygotowani do realizacji swoich zadań, w tym do reagowania w sytuacjach trudnych i kryzysowych, co wpływa na ich poczucie sprawczości i komfort pracy.</w:t>
      </w:r>
    </w:p>
    <w:p w:rsidR="007F7011" w:rsidRDefault="001B29C1" w:rsidP="006E180C">
      <w:pPr>
        <w:pStyle w:val="NormalnyWeb"/>
        <w:numPr>
          <w:ilvl w:val="0"/>
          <w:numId w:val="22"/>
        </w:numPr>
        <w:spacing w:line="360" w:lineRule="auto"/>
        <w:jc w:val="both"/>
      </w:pPr>
      <w:r w:rsidRPr="006E180C">
        <w:t xml:space="preserve">Relacje nauczycieli z uczniami oraz rodzicami/opiekunami są </w:t>
      </w:r>
      <w:r w:rsidRPr="007F7011">
        <w:rPr>
          <w:rStyle w:val="Pogrubienie"/>
          <w:rFonts w:eastAsiaTheme="majorEastAsia"/>
          <w:b w:val="0"/>
        </w:rPr>
        <w:t>bardzo dobre</w:t>
      </w:r>
      <w:r w:rsidRPr="007F7011">
        <w:rPr>
          <w:b/>
        </w:rPr>
        <w:t>,</w:t>
      </w:r>
      <w:r w:rsidRPr="006E180C">
        <w:t xml:space="preserve"> oparte na zaufaniu, szacunku i współpracy, co pozytywnie wpływa na ogólny klimat szkoły.</w:t>
      </w:r>
    </w:p>
    <w:p w:rsidR="007F7011" w:rsidRDefault="001B29C1" w:rsidP="006E180C">
      <w:pPr>
        <w:pStyle w:val="NormalnyWeb"/>
        <w:numPr>
          <w:ilvl w:val="0"/>
          <w:numId w:val="22"/>
        </w:numPr>
        <w:spacing w:line="360" w:lineRule="auto"/>
        <w:jc w:val="both"/>
      </w:pPr>
      <w:r w:rsidRPr="006E180C">
        <w:lastRenderedPageBreak/>
        <w:t xml:space="preserve">Występowanie zachowań problemowych wśród uczniów jest oceniane jako </w:t>
      </w:r>
      <w:r w:rsidRPr="007F7011">
        <w:rPr>
          <w:rStyle w:val="Pogrubienie"/>
          <w:rFonts w:eastAsiaTheme="majorEastAsia"/>
          <w:b w:val="0"/>
        </w:rPr>
        <w:t>niskie</w:t>
      </w:r>
      <w:r w:rsidRPr="007F7011">
        <w:rPr>
          <w:b/>
        </w:rPr>
        <w:t>,</w:t>
      </w:r>
      <w:r w:rsidRPr="006E180C">
        <w:t xml:space="preserve"> co sprzyja poczuciu bezpieczeństwa nauczycieli i spokojnej atmosferze pracy</w:t>
      </w:r>
      <w:r w:rsidR="007F7011">
        <w:t>.</w:t>
      </w:r>
    </w:p>
    <w:p w:rsidR="007F7011" w:rsidRDefault="001B29C1" w:rsidP="006E180C">
      <w:pPr>
        <w:pStyle w:val="NormalnyWeb"/>
        <w:numPr>
          <w:ilvl w:val="0"/>
          <w:numId w:val="22"/>
        </w:numPr>
        <w:spacing w:line="360" w:lineRule="auto"/>
        <w:jc w:val="both"/>
      </w:pPr>
      <w:r w:rsidRPr="006E180C">
        <w:t xml:space="preserve">Część nauczycieli sygnalizuje </w:t>
      </w:r>
      <w:r w:rsidRPr="007F7011">
        <w:rPr>
          <w:rStyle w:val="Pogrubienie"/>
          <w:rFonts w:eastAsiaTheme="majorEastAsia"/>
          <w:b w:val="0"/>
        </w:rPr>
        <w:t>kwestie organizacyjne</w:t>
      </w:r>
      <w:r w:rsidRPr="007F7011">
        <w:rPr>
          <w:b/>
        </w:rPr>
        <w:t xml:space="preserve"> </w:t>
      </w:r>
      <w:r w:rsidRPr="007F7011">
        <w:t>(</w:t>
      </w:r>
      <w:r w:rsidRPr="006E180C">
        <w:t xml:space="preserve">m.in. parking, zastępstwa, równomierne obciążenie </w:t>
      </w:r>
      <w:r w:rsidR="00FF6002">
        <w:t>dodatkowymi obowiązkami), które</w:t>
      </w:r>
      <w:r w:rsidRPr="006E180C">
        <w:t xml:space="preserve"> jeśli nie zostaną rozwiązane  mogą w dłuższej perspektywie wpływać na klimat szkoły.</w:t>
      </w:r>
    </w:p>
    <w:p w:rsidR="007F7011" w:rsidRDefault="001B29C1" w:rsidP="006E180C">
      <w:pPr>
        <w:pStyle w:val="NormalnyWeb"/>
        <w:numPr>
          <w:ilvl w:val="0"/>
          <w:numId w:val="22"/>
        </w:numPr>
        <w:spacing w:line="360" w:lineRule="auto"/>
        <w:jc w:val="both"/>
      </w:pPr>
      <w:r w:rsidRPr="006E180C">
        <w:t xml:space="preserve">Szkoła jest postrzegana jako miejsce rozwoju, nowoczesne i dobrze wyposażone, a nauczyciele odczuwają </w:t>
      </w:r>
      <w:r w:rsidRPr="007F7011">
        <w:rPr>
          <w:rStyle w:val="Pogrubienie"/>
          <w:rFonts w:eastAsiaTheme="majorEastAsia"/>
          <w:b w:val="0"/>
        </w:rPr>
        <w:t>dumę z pracy w tej placówce</w:t>
      </w:r>
      <w:r w:rsidRPr="007F7011">
        <w:rPr>
          <w:b/>
        </w:rPr>
        <w:t>,</w:t>
      </w:r>
      <w:r w:rsidRPr="006E180C">
        <w:t xml:space="preserve"> co wzmacnia ich identyfikację ze szkołą.</w:t>
      </w:r>
    </w:p>
    <w:p w:rsidR="001B29C1" w:rsidRPr="006E180C" w:rsidRDefault="001B29C1" w:rsidP="006E180C">
      <w:pPr>
        <w:pStyle w:val="NormalnyWeb"/>
        <w:numPr>
          <w:ilvl w:val="0"/>
          <w:numId w:val="22"/>
        </w:numPr>
        <w:spacing w:line="360" w:lineRule="auto"/>
        <w:jc w:val="both"/>
      </w:pPr>
      <w:r w:rsidRPr="006E180C">
        <w:t xml:space="preserve">Ogólny obraz szkoły wyłaniający się z badania to </w:t>
      </w:r>
      <w:r w:rsidRPr="007F7011">
        <w:rPr>
          <w:rStyle w:val="Pogrubienie"/>
          <w:rFonts w:eastAsiaTheme="majorEastAsia"/>
          <w:b w:val="0"/>
        </w:rPr>
        <w:t>placówka przyjazna, bezpieczna i dobrze zorganizowana</w:t>
      </w:r>
      <w:r w:rsidRPr="007F7011">
        <w:t>,</w:t>
      </w:r>
      <w:r w:rsidRPr="007F7011">
        <w:rPr>
          <w:b/>
        </w:rPr>
        <w:t xml:space="preserve"> </w:t>
      </w:r>
      <w:r w:rsidRPr="006E180C">
        <w:t>z dużym potencjałem do dalszego wzmacniania pozytywnego klimatu.</w:t>
      </w:r>
    </w:p>
    <w:p w:rsidR="002C7713" w:rsidRPr="006E180C" w:rsidRDefault="002C7713" w:rsidP="006E180C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pl-PL"/>
        </w:rPr>
      </w:pPr>
      <w:r w:rsidRPr="006E180C">
        <w:rPr>
          <w:rFonts w:ascii="Times New Roman" w:hAnsi="Times New Roman" w:cs="Times New Roman"/>
          <w:bCs/>
          <w:lang w:val="pl-PL"/>
        </w:rPr>
        <w:t>7</w:t>
      </w:r>
      <w:r w:rsidRPr="006E180C">
        <w:rPr>
          <w:rFonts w:ascii="Times New Roman" w:hAnsi="Times New Roman" w:cs="Times New Roman"/>
          <w:b/>
          <w:bCs/>
          <w:lang w:val="pl-PL"/>
        </w:rPr>
        <w:t>. Rekomendacje</w:t>
      </w:r>
    </w:p>
    <w:p w:rsidR="001B29C1" w:rsidRPr="007F7011" w:rsidRDefault="001B29C1" w:rsidP="006E180C">
      <w:pPr>
        <w:pStyle w:val="Nagwek3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7F7011">
        <w:rPr>
          <w:rFonts w:ascii="Times New Roman" w:hAnsi="Times New Roman" w:cs="Times New Roman"/>
          <w:color w:val="auto"/>
          <w:sz w:val="24"/>
          <w:szCs w:val="24"/>
          <w:lang w:val="pl-PL"/>
        </w:rPr>
        <w:t>1. Podtrzymywanie i wzmacnianie pozytywnego klimatu pracy</w:t>
      </w:r>
      <w:r w:rsidR="007F7011">
        <w:rPr>
          <w:rFonts w:ascii="Times New Roman" w:hAnsi="Times New Roman" w:cs="Times New Roman"/>
          <w:color w:val="auto"/>
          <w:sz w:val="24"/>
          <w:szCs w:val="24"/>
          <w:lang w:val="pl-PL"/>
        </w:rPr>
        <w:t>:</w:t>
      </w:r>
    </w:p>
    <w:p w:rsidR="001B29C1" w:rsidRPr="006E180C" w:rsidRDefault="001B29C1" w:rsidP="006E180C">
      <w:pPr>
        <w:pStyle w:val="NormalnyWeb"/>
        <w:numPr>
          <w:ilvl w:val="0"/>
          <w:numId w:val="28"/>
        </w:numPr>
        <w:spacing w:line="360" w:lineRule="auto"/>
        <w:jc w:val="both"/>
      </w:pPr>
      <w:r w:rsidRPr="006E180C">
        <w:t>Kontynuowanie dotychczasowych działań dyrekcji sprzyjających otwartej komunikacji, partnerskim relacjom i poczuciu bycia wysłuchanym.</w:t>
      </w:r>
    </w:p>
    <w:p w:rsidR="001B29C1" w:rsidRPr="006E180C" w:rsidRDefault="001B29C1" w:rsidP="006E180C">
      <w:pPr>
        <w:pStyle w:val="NormalnyWeb"/>
        <w:numPr>
          <w:ilvl w:val="0"/>
          <w:numId w:val="28"/>
        </w:numPr>
        <w:spacing w:line="360" w:lineRule="auto"/>
        <w:jc w:val="both"/>
      </w:pPr>
      <w:r w:rsidRPr="006E180C">
        <w:t>Docenianie zaangażowania nauczycieli (informacja zwrotna, podkreślanie sukcesów zespołu i indywidualnych osiągnięć).</w:t>
      </w:r>
    </w:p>
    <w:p w:rsidR="001B29C1" w:rsidRPr="007F7011" w:rsidRDefault="001B29C1" w:rsidP="006E180C">
      <w:pPr>
        <w:pStyle w:val="NormalnyWeb"/>
        <w:numPr>
          <w:ilvl w:val="0"/>
          <w:numId w:val="28"/>
        </w:numPr>
        <w:spacing w:line="360" w:lineRule="auto"/>
        <w:jc w:val="both"/>
      </w:pPr>
      <w:r w:rsidRPr="006E180C">
        <w:t>Dbanie o zachowanie niskiego poziomu stresu poprzez stabilną organizację pracy i przewidywalność decyzji.</w:t>
      </w:r>
    </w:p>
    <w:p w:rsidR="001B29C1" w:rsidRPr="007F7011" w:rsidRDefault="001B29C1" w:rsidP="006E180C">
      <w:pPr>
        <w:pStyle w:val="Nagwek3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7F7011">
        <w:rPr>
          <w:rFonts w:ascii="Times New Roman" w:hAnsi="Times New Roman" w:cs="Times New Roman"/>
          <w:color w:val="auto"/>
          <w:sz w:val="24"/>
          <w:szCs w:val="24"/>
          <w:lang w:val="pl-PL"/>
        </w:rPr>
        <w:t>2. Wzmacnianie relacji i zaufania w gronie pedagogicznym</w:t>
      </w:r>
      <w:r w:rsidR="007F7011" w:rsidRPr="007F7011">
        <w:rPr>
          <w:rFonts w:ascii="Times New Roman" w:hAnsi="Times New Roman" w:cs="Times New Roman"/>
          <w:color w:val="auto"/>
          <w:sz w:val="24"/>
          <w:szCs w:val="24"/>
          <w:lang w:val="pl-PL"/>
        </w:rPr>
        <w:t>:</w:t>
      </w:r>
    </w:p>
    <w:p w:rsidR="001B29C1" w:rsidRPr="006E180C" w:rsidRDefault="001B29C1" w:rsidP="006E180C">
      <w:pPr>
        <w:pStyle w:val="NormalnyWeb"/>
        <w:numPr>
          <w:ilvl w:val="0"/>
          <w:numId w:val="29"/>
        </w:numPr>
        <w:spacing w:line="360" w:lineRule="auto"/>
        <w:jc w:val="both"/>
      </w:pPr>
      <w:r w:rsidRPr="006E180C">
        <w:t>Tworzenie przestrzeni do swobodnej wymiany doświadczeń i opinii (np. spotkania zespołów, konsultacje, rozmowy nieformalne).</w:t>
      </w:r>
    </w:p>
    <w:p w:rsidR="001B29C1" w:rsidRPr="006E180C" w:rsidRDefault="001B29C1" w:rsidP="006E180C">
      <w:pPr>
        <w:pStyle w:val="NormalnyWeb"/>
        <w:numPr>
          <w:ilvl w:val="0"/>
          <w:numId w:val="29"/>
        </w:numPr>
        <w:spacing w:line="360" w:lineRule="auto"/>
        <w:jc w:val="both"/>
      </w:pPr>
      <w:r w:rsidRPr="006E180C">
        <w:t>Podejmowanie działań sprzyjających budowaniu wzajemnego zaufania i życzliwości w zespole nauczycielskim.</w:t>
      </w:r>
    </w:p>
    <w:p w:rsidR="001B29C1" w:rsidRPr="00DA08F1" w:rsidRDefault="001B29C1" w:rsidP="006E180C">
      <w:pPr>
        <w:pStyle w:val="NormalnyWeb"/>
        <w:numPr>
          <w:ilvl w:val="0"/>
          <w:numId w:val="29"/>
        </w:numPr>
        <w:spacing w:line="360" w:lineRule="auto"/>
        <w:jc w:val="both"/>
      </w:pPr>
      <w:r w:rsidRPr="006E180C">
        <w:t>Zachęcanie do współpracy między nauczycielami przy jednoczesnym poszanowaniu indywidualnych granic i stylów pracy.</w:t>
      </w:r>
    </w:p>
    <w:p w:rsidR="001B29C1" w:rsidRPr="00DA08F1" w:rsidRDefault="001B29C1" w:rsidP="006E180C">
      <w:pPr>
        <w:pStyle w:val="Nagwek3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DA08F1">
        <w:rPr>
          <w:rFonts w:ascii="Times New Roman" w:hAnsi="Times New Roman" w:cs="Times New Roman"/>
          <w:color w:val="auto"/>
          <w:sz w:val="24"/>
          <w:szCs w:val="24"/>
          <w:lang w:val="pl-PL"/>
        </w:rPr>
        <w:lastRenderedPageBreak/>
        <w:t>3. Integracja zespołu nauczycielskiego</w:t>
      </w:r>
      <w:r w:rsidR="00DA08F1" w:rsidRPr="00DA08F1">
        <w:rPr>
          <w:rFonts w:ascii="Times New Roman" w:hAnsi="Times New Roman" w:cs="Times New Roman"/>
          <w:color w:val="auto"/>
          <w:sz w:val="24"/>
          <w:szCs w:val="24"/>
          <w:lang w:val="pl-PL"/>
        </w:rPr>
        <w:t>:</w:t>
      </w:r>
    </w:p>
    <w:p w:rsidR="001B29C1" w:rsidRPr="006E180C" w:rsidRDefault="00FF6002" w:rsidP="006E180C">
      <w:pPr>
        <w:pStyle w:val="NormalnyWeb"/>
        <w:numPr>
          <w:ilvl w:val="0"/>
          <w:numId w:val="30"/>
        </w:numPr>
        <w:spacing w:line="360" w:lineRule="auto"/>
        <w:jc w:val="both"/>
      </w:pPr>
      <w:r>
        <w:t>O</w:t>
      </w:r>
      <w:r w:rsidR="001B29C1" w:rsidRPr="006E180C">
        <w:t>rganizowanie dobrowolnych form integracji sprzyjających budowaniu relacji (spotkania, wyjazdy, wydarzenia szkolne).</w:t>
      </w:r>
    </w:p>
    <w:p w:rsidR="001B29C1" w:rsidRPr="00DA08F1" w:rsidRDefault="001B29C1" w:rsidP="006E180C">
      <w:pPr>
        <w:pStyle w:val="NormalnyWeb"/>
        <w:numPr>
          <w:ilvl w:val="0"/>
          <w:numId w:val="30"/>
        </w:numPr>
        <w:spacing w:line="360" w:lineRule="auto"/>
        <w:jc w:val="both"/>
      </w:pPr>
      <w:r w:rsidRPr="006E180C">
        <w:t>Uwzględnianie różnych potrzeb i możliwości nauczycieli przy planowaniu wspólnych aktywności, aby zwiększyć frekwencję i zaangażowanie.</w:t>
      </w:r>
    </w:p>
    <w:p w:rsidR="001B29C1" w:rsidRPr="00DA08F1" w:rsidRDefault="001B29C1" w:rsidP="006E180C">
      <w:pPr>
        <w:pStyle w:val="Nagwek3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A08F1">
        <w:rPr>
          <w:rFonts w:ascii="Times New Roman" w:hAnsi="Times New Roman" w:cs="Times New Roman"/>
          <w:color w:val="auto"/>
          <w:sz w:val="24"/>
          <w:szCs w:val="24"/>
        </w:rPr>
        <w:t xml:space="preserve">4. </w:t>
      </w:r>
      <w:r w:rsidRPr="00DA08F1">
        <w:rPr>
          <w:rFonts w:ascii="Times New Roman" w:hAnsi="Times New Roman" w:cs="Times New Roman"/>
          <w:color w:val="auto"/>
          <w:sz w:val="24"/>
          <w:szCs w:val="24"/>
          <w:lang w:val="pl-PL"/>
        </w:rPr>
        <w:t>Sprawiedliwa organizacja pracy</w:t>
      </w:r>
      <w:r w:rsidR="00DA08F1" w:rsidRPr="00DA08F1">
        <w:rPr>
          <w:rFonts w:ascii="Times New Roman" w:hAnsi="Times New Roman" w:cs="Times New Roman"/>
          <w:color w:val="auto"/>
          <w:sz w:val="24"/>
          <w:szCs w:val="24"/>
          <w:lang w:val="pl-PL"/>
        </w:rPr>
        <w:t>:</w:t>
      </w:r>
    </w:p>
    <w:p w:rsidR="001B29C1" w:rsidRPr="006E180C" w:rsidRDefault="001B29C1" w:rsidP="006E180C">
      <w:pPr>
        <w:pStyle w:val="NormalnyWeb"/>
        <w:numPr>
          <w:ilvl w:val="0"/>
          <w:numId w:val="31"/>
        </w:numPr>
        <w:spacing w:line="360" w:lineRule="auto"/>
        <w:jc w:val="both"/>
      </w:pPr>
      <w:r w:rsidRPr="006E180C">
        <w:t>Dążenie do równomiernego rozkładu dodatkowych obowiązków wśród nauczycieli.</w:t>
      </w:r>
    </w:p>
    <w:p w:rsidR="001B29C1" w:rsidRPr="006E180C" w:rsidRDefault="001B29C1" w:rsidP="006E180C">
      <w:pPr>
        <w:pStyle w:val="NormalnyWeb"/>
        <w:numPr>
          <w:ilvl w:val="0"/>
          <w:numId w:val="31"/>
        </w:numPr>
        <w:spacing w:line="360" w:lineRule="auto"/>
        <w:jc w:val="both"/>
      </w:pPr>
      <w:r w:rsidRPr="006E180C">
        <w:t>Większe konsultowanie decyzji dotyczących zastępstw i zmian w planie pracy, zwłaszcza w sytuacjach wymagających pozostania dłużej w szkole.</w:t>
      </w:r>
    </w:p>
    <w:p w:rsidR="001B29C1" w:rsidRPr="00DA08F1" w:rsidRDefault="001B29C1" w:rsidP="006E180C">
      <w:pPr>
        <w:pStyle w:val="NormalnyWeb"/>
        <w:numPr>
          <w:ilvl w:val="0"/>
          <w:numId w:val="31"/>
        </w:numPr>
        <w:spacing w:line="360" w:lineRule="auto"/>
        <w:jc w:val="both"/>
      </w:pPr>
      <w:r w:rsidRPr="006E180C">
        <w:t>Jasne komunikowanie zasad organizacyjnych, co sprzyja poczuciu bezpieczeństwa i stabilności.</w:t>
      </w:r>
    </w:p>
    <w:p w:rsidR="001B29C1" w:rsidRPr="00DA08F1" w:rsidRDefault="001B29C1" w:rsidP="006E180C">
      <w:pPr>
        <w:pStyle w:val="Nagwek3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DA08F1">
        <w:rPr>
          <w:rFonts w:ascii="Times New Roman" w:hAnsi="Times New Roman" w:cs="Times New Roman"/>
          <w:color w:val="auto"/>
          <w:sz w:val="24"/>
          <w:szCs w:val="24"/>
          <w:lang w:val="pl-PL"/>
        </w:rPr>
        <w:t>5. Warunki pracy i infrastruktura</w:t>
      </w:r>
    </w:p>
    <w:p w:rsidR="001B29C1" w:rsidRPr="006E180C" w:rsidRDefault="001B29C1" w:rsidP="006E180C">
      <w:pPr>
        <w:pStyle w:val="NormalnyWeb"/>
        <w:numPr>
          <w:ilvl w:val="0"/>
          <w:numId w:val="32"/>
        </w:numPr>
        <w:spacing w:line="360" w:lineRule="auto"/>
        <w:jc w:val="both"/>
      </w:pPr>
      <w:r w:rsidRPr="006E180C">
        <w:t>Podejmowanie działań zmierzających do rozwiązania problemów zgłaszanych przez nauczycieli (m.in. parkowanie, baza klasopracowni, liczebność klas).</w:t>
      </w:r>
    </w:p>
    <w:p w:rsidR="001B29C1" w:rsidRPr="00DA08F1" w:rsidRDefault="001B29C1" w:rsidP="006E180C">
      <w:pPr>
        <w:pStyle w:val="NormalnyWeb"/>
        <w:numPr>
          <w:ilvl w:val="0"/>
          <w:numId w:val="32"/>
        </w:numPr>
        <w:spacing w:line="360" w:lineRule="auto"/>
        <w:jc w:val="both"/>
      </w:pPr>
      <w:r w:rsidRPr="006E180C">
        <w:t xml:space="preserve">Dalsze inwestowanie w infrastrukturę szkoły, która </w:t>
      </w:r>
      <w:r w:rsidR="00DA08F1">
        <w:t>- jak wynika z odpowiedzi</w:t>
      </w:r>
      <w:r w:rsidRPr="006E180C">
        <w:t xml:space="preserve"> jest ważnym źródłem dumy i pozytywnego wizerunku szkoły.</w:t>
      </w:r>
    </w:p>
    <w:p w:rsidR="001B29C1" w:rsidRPr="00DA08F1" w:rsidRDefault="001B29C1" w:rsidP="006E180C">
      <w:pPr>
        <w:pStyle w:val="Nagwek3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DA08F1">
        <w:rPr>
          <w:rFonts w:ascii="Times New Roman" w:hAnsi="Times New Roman" w:cs="Times New Roman"/>
          <w:color w:val="auto"/>
          <w:sz w:val="24"/>
          <w:szCs w:val="24"/>
          <w:lang w:val="pl-PL"/>
        </w:rPr>
        <w:t>6. Wzmacnianie pozytywnych relacji z uczniami i rodzicami</w:t>
      </w:r>
      <w:r w:rsidR="00DA08F1" w:rsidRPr="00DA08F1">
        <w:rPr>
          <w:rFonts w:ascii="Times New Roman" w:hAnsi="Times New Roman" w:cs="Times New Roman"/>
          <w:color w:val="auto"/>
          <w:sz w:val="24"/>
          <w:szCs w:val="24"/>
          <w:lang w:val="pl-PL"/>
        </w:rPr>
        <w:t>:</w:t>
      </w:r>
    </w:p>
    <w:p w:rsidR="001B29C1" w:rsidRPr="006E180C" w:rsidRDefault="001B29C1" w:rsidP="006E180C">
      <w:pPr>
        <w:pStyle w:val="NormalnyWeb"/>
        <w:numPr>
          <w:ilvl w:val="0"/>
          <w:numId w:val="33"/>
        </w:numPr>
        <w:spacing w:line="360" w:lineRule="auto"/>
        <w:jc w:val="both"/>
      </w:pPr>
      <w:r w:rsidRPr="006E180C">
        <w:t>Utrzymywanie wysokiego poziomu komunikacji i współpracy z rodzicami/opiekunami.</w:t>
      </w:r>
    </w:p>
    <w:p w:rsidR="001B29C1" w:rsidRPr="006E180C" w:rsidRDefault="001B29C1" w:rsidP="006E180C">
      <w:pPr>
        <w:pStyle w:val="NormalnyWeb"/>
        <w:numPr>
          <w:ilvl w:val="0"/>
          <w:numId w:val="33"/>
        </w:numPr>
        <w:spacing w:line="360" w:lineRule="auto"/>
        <w:jc w:val="both"/>
      </w:pPr>
      <w:r w:rsidRPr="006E180C">
        <w:t>Wspieranie nauczycieli w działaniach wychowawczych i motywujących uczniów do nauki.</w:t>
      </w:r>
    </w:p>
    <w:p w:rsidR="001B29C1" w:rsidRPr="00DA08F1" w:rsidRDefault="001B29C1" w:rsidP="006E180C">
      <w:pPr>
        <w:pStyle w:val="NormalnyWeb"/>
        <w:numPr>
          <w:ilvl w:val="0"/>
          <w:numId w:val="33"/>
        </w:numPr>
        <w:spacing w:line="360" w:lineRule="auto"/>
        <w:jc w:val="both"/>
      </w:pPr>
      <w:r w:rsidRPr="006E180C">
        <w:t>Promowanie postaw opartych na wzajemnym szacunku i zaufaniu jako fundamentu klimatu szkoły.</w:t>
      </w:r>
    </w:p>
    <w:p w:rsidR="001B29C1" w:rsidRPr="00DA08F1" w:rsidRDefault="001B29C1" w:rsidP="006E180C">
      <w:pPr>
        <w:pStyle w:val="Nagwek3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DA08F1">
        <w:rPr>
          <w:rFonts w:ascii="Times New Roman" w:hAnsi="Times New Roman" w:cs="Times New Roman"/>
          <w:color w:val="auto"/>
          <w:sz w:val="24"/>
          <w:szCs w:val="24"/>
          <w:lang w:val="pl-PL"/>
        </w:rPr>
        <w:t>7. Stałe monitorowanie klimatu szkoły</w:t>
      </w:r>
      <w:r w:rsidR="00DA08F1" w:rsidRPr="00DA08F1">
        <w:rPr>
          <w:rFonts w:ascii="Times New Roman" w:hAnsi="Times New Roman" w:cs="Times New Roman"/>
          <w:color w:val="auto"/>
          <w:sz w:val="24"/>
          <w:szCs w:val="24"/>
          <w:lang w:val="pl-PL"/>
        </w:rPr>
        <w:t>:</w:t>
      </w:r>
    </w:p>
    <w:p w:rsidR="001B29C1" w:rsidRPr="006E180C" w:rsidRDefault="001B29C1" w:rsidP="006E180C">
      <w:pPr>
        <w:pStyle w:val="NormalnyWeb"/>
        <w:numPr>
          <w:ilvl w:val="0"/>
          <w:numId w:val="34"/>
        </w:numPr>
        <w:spacing w:line="360" w:lineRule="auto"/>
        <w:jc w:val="both"/>
      </w:pPr>
      <w:r w:rsidRPr="006E180C">
        <w:t>Regularne badanie opinii nauczycieli w celu wychwytywania zmian w nastrojach i potrzebach zespołu.</w:t>
      </w:r>
    </w:p>
    <w:p w:rsidR="001B29C1" w:rsidRPr="006E180C" w:rsidRDefault="001B29C1" w:rsidP="006E180C">
      <w:pPr>
        <w:pStyle w:val="NormalnyWeb"/>
        <w:numPr>
          <w:ilvl w:val="0"/>
          <w:numId w:val="34"/>
        </w:numPr>
        <w:spacing w:line="360" w:lineRule="auto"/>
        <w:jc w:val="both"/>
      </w:pPr>
      <w:r w:rsidRPr="006E180C">
        <w:lastRenderedPageBreak/>
        <w:t>Wykorzystywanie wyników ankiet do planowania dalszych działań wzmacniających dobrostan pracowników.</w:t>
      </w:r>
    </w:p>
    <w:p w:rsidR="00410569" w:rsidRPr="006E180C" w:rsidRDefault="00410569" w:rsidP="006E180C">
      <w:pPr>
        <w:pStyle w:val="NormalnyWeb"/>
        <w:spacing w:line="360" w:lineRule="auto"/>
        <w:jc w:val="both"/>
      </w:pPr>
    </w:p>
    <w:sectPr w:rsidR="00410569" w:rsidRPr="006E180C" w:rsidSect="0085158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5E7" w:rsidRDefault="009265E7" w:rsidP="00F36A7C">
      <w:pPr>
        <w:spacing w:after="0" w:line="240" w:lineRule="auto"/>
      </w:pPr>
      <w:r>
        <w:separator/>
      </w:r>
    </w:p>
  </w:endnote>
  <w:endnote w:type="continuationSeparator" w:id="1">
    <w:p w:rsidR="009265E7" w:rsidRDefault="009265E7" w:rsidP="00F3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5E7" w:rsidRDefault="009265E7" w:rsidP="00F36A7C">
      <w:pPr>
        <w:spacing w:after="0" w:line="240" w:lineRule="auto"/>
      </w:pPr>
      <w:r>
        <w:separator/>
      </w:r>
    </w:p>
  </w:footnote>
  <w:footnote w:type="continuationSeparator" w:id="1">
    <w:p w:rsidR="009265E7" w:rsidRDefault="009265E7" w:rsidP="00F36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8F1" w:rsidRDefault="00DA08F1">
    <w:pPr>
      <w:pStyle w:val="Nagwek"/>
    </w:pPr>
    <w:r w:rsidRPr="00C07522"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-260350</wp:posOffset>
          </wp:positionV>
          <wp:extent cx="5760720" cy="581660"/>
          <wp:effectExtent l="0" t="0" r="0" b="8890"/>
          <wp:wrapNone/>
          <wp:docPr id="17766812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60658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1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46282"/>
    <w:multiLevelType w:val="multilevel"/>
    <w:tmpl w:val="BF1E6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45E2E"/>
    <w:multiLevelType w:val="multilevel"/>
    <w:tmpl w:val="99DC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9121AB"/>
    <w:multiLevelType w:val="multilevel"/>
    <w:tmpl w:val="CD90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386A57"/>
    <w:multiLevelType w:val="hybridMultilevel"/>
    <w:tmpl w:val="ABC053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5C3D02"/>
    <w:multiLevelType w:val="multilevel"/>
    <w:tmpl w:val="5BCE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460C53"/>
    <w:multiLevelType w:val="hybridMultilevel"/>
    <w:tmpl w:val="1AE4FBB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A73444"/>
    <w:multiLevelType w:val="multilevel"/>
    <w:tmpl w:val="B670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800957"/>
    <w:multiLevelType w:val="multilevel"/>
    <w:tmpl w:val="DA54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4C1955"/>
    <w:multiLevelType w:val="multilevel"/>
    <w:tmpl w:val="F7E8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2A2374"/>
    <w:multiLevelType w:val="multilevel"/>
    <w:tmpl w:val="7E02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8A65D6"/>
    <w:multiLevelType w:val="multilevel"/>
    <w:tmpl w:val="140A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F436D5"/>
    <w:multiLevelType w:val="hybridMultilevel"/>
    <w:tmpl w:val="8DC2D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8A3822"/>
    <w:multiLevelType w:val="multilevel"/>
    <w:tmpl w:val="56DCC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E546ED"/>
    <w:multiLevelType w:val="multilevel"/>
    <w:tmpl w:val="47B0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D314E7"/>
    <w:multiLevelType w:val="multilevel"/>
    <w:tmpl w:val="4CDC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A50A12"/>
    <w:multiLevelType w:val="multilevel"/>
    <w:tmpl w:val="26A2A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5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1105D"/>
    <w:multiLevelType w:val="multilevel"/>
    <w:tmpl w:val="02EE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D2223B"/>
    <w:multiLevelType w:val="multilevel"/>
    <w:tmpl w:val="EC2A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970932"/>
    <w:multiLevelType w:val="multilevel"/>
    <w:tmpl w:val="DE28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402DF0"/>
    <w:multiLevelType w:val="multilevel"/>
    <w:tmpl w:val="30C0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F64C9B"/>
    <w:multiLevelType w:val="multilevel"/>
    <w:tmpl w:val="3FDA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A00FB3"/>
    <w:multiLevelType w:val="multilevel"/>
    <w:tmpl w:val="CBEC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AE0737"/>
    <w:multiLevelType w:val="multilevel"/>
    <w:tmpl w:val="EF70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816C51"/>
    <w:multiLevelType w:val="multilevel"/>
    <w:tmpl w:val="775C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584864"/>
    <w:multiLevelType w:val="multilevel"/>
    <w:tmpl w:val="AACA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E30A5D"/>
    <w:multiLevelType w:val="multilevel"/>
    <w:tmpl w:val="9FAE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333339"/>
    <w:multiLevelType w:val="multilevel"/>
    <w:tmpl w:val="BBF8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936A7D"/>
    <w:multiLevelType w:val="multilevel"/>
    <w:tmpl w:val="F982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F332F9"/>
    <w:multiLevelType w:val="multilevel"/>
    <w:tmpl w:val="4B3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6E1560"/>
    <w:multiLevelType w:val="multilevel"/>
    <w:tmpl w:val="4D96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82440A"/>
    <w:multiLevelType w:val="multilevel"/>
    <w:tmpl w:val="F526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CC792C"/>
    <w:multiLevelType w:val="multilevel"/>
    <w:tmpl w:val="ACBE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A521A0"/>
    <w:multiLevelType w:val="multilevel"/>
    <w:tmpl w:val="6336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4A568B"/>
    <w:multiLevelType w:val="multilevel"/>
    <w:tmpl w:val="A4B6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9D2183"/>
    <w:multiLevelType w:val="multilevel"/>
    <w:tmpl w:val="C526D14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203DEA"/>
    <w:multiLevelType w:val="multilevel"/>
    <w:tmpl w:val="E260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14"/>
  </w:num>
  <w:num w:numId="5">
    <w:abstractNumId w:val="23"/>
  </w:num>
  <w:num w:numId="6">
    <w:abstractNumId w:val="21"/>
  </w:num>
  <w:num w:numId="7">
    <w:abstractNumId w:val="30"/>
  </w:num>
  <w:num w:numId="8">
    <w:abstractNumId w:val="31"/>
  </w:num>
  <w:num w:numId="9">
    <w:abstractNumId w:val="1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/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"/>
  </w:num>
  <w:num w:numId="19">
    <w:abstractNumId w:val="22"/>
  </w:num>
  <w:num w:numId="20">
    <w:abstractNumId w:val="29"/>
  </w:num>
  <w:num w:numId="21">
    <w:abstractNumId w:val="33"/>
  </w:num>
  <w:num w:numId="22">
    <w:abstractNumId w:val="34"/>
  </w:num>
  <w:num w:numId="23">
    <w:abstractNumId w:val="26"/>
  </w:num>
  <w:num w:numId="24">
    <w:abstractNumId w:val="8"/>
  </w:num>
  <w:num w:numId="25">
    <w:abstractNumId w:val="18"/>
  </w:num>
  <w:num w:numId="26">
    <w:abstractNumId w:val="10"/>
  </w:num>
  <w:num w:numId="27">
    <w:abstractNumId w:val="24"/>
  </w:num>
  <w:num w:numId="28">
    <w:abstractNumId w:val="0"/>
  </w:num>
  <w:num w:numId="29">
    <w:abstractNumId w:val="35"/>
  </w:num>
  <w:num w:numId="30">
    <w:abstractNumId w:val="2"/>
  </w:num>
  <w:num w:numId="31">
    <w:abstractNumId w:val="25"/>
  </w:num>
  <w:num w:numId="32">
    <w:abstractNumId w:val="32"/>
  </w:num>
  <w:num w:numId="33">
    <w:abstractNumId w:val="9"/>
  </w:num>
  <w:num w:numId="34">
    <w:abstractNumId w:val="17"/>
  </w:num>
  <w:num w:numId="35">
    <w:abstractNumId w:val="20"/>
  </w:num>
  <w:num w:numId="36">
    <w:abstractNumId w:val="3"/>
  </w:num>
  <w:num w:numId="37">
    <w:abstractNumId w:val="5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569"/>
    <w:rsid w:val="000510D4"/>
    <w:rsid w:val="000703C2"/>
    <w:rsid w:val="000F5F4E"/>
    <w:rsid w:val="00186A5C"/>
    <w:rsid w:val="001B29C1"/>
    <w:rsid w:val="001B70DD"/>
    <w:rsid w:val="001E33A2"/>
    <w:rsid w:val="001F3999"/>
    <w:rsid w:val="002474E3"/>
    <w:rsid w:val="0027094D"/>
    <w:rsid w:val="0027695A"/>
    <w:rsid w:val="002C7713"/>
    <w:rsid w:val="002D65AC"/>
    <w:rsid w:val="00352317"/>
    <w:rsid w:val="003835CC"/>
    <w:rsid w:val="00410569"/>
    <w:rsid w:val="00445879"/>
    <w:rsid w:val="004552AE"/>
    <w:rsid w:val="004D7CCC"/>
    <w:rsid w:val="004F7AFC"/>
    <w:rsid w:val="00530820"/>
    <w:rsid w:val="00552FB8"/>
    <w:rsid w:val="005706ED"/>
    <w:rsid w:val="006E180C"/>
    <w:rsid w:val="007A617C"/>
    <w:rsid w:val="007E6CD6"/>
    <w:rsid w:val="007F7011"/>
    <w:rsid w:val="0085158A"/>
    <w:rsid w:val="00854E06"/>
    <w:rsid w:val="008A470A"/>
    <w:rsid w:val="009265E7"/>
    <w:rsid w:val="00940D9A"/>
    <w:rsid w:val="009B388E"/>
    <w:rsid w:val="00A460EA"/>
    <w:rsid w:val="00A864A4"/>
    <w:rsid w:val="00BD0664"/>
    <w:rsid w:val="00C66F20"/>
    <w:rsid w:val="00C90DA4"/>
    <w:rsid w:val="00CB0248"/>
    <w:rsid w:val="00D27E0B"/>
    <w:rsid w:val="00DA08F1"/>
    <w:rsid w:val="00DE271C"/>
    <w:rsid w:val="00E436EF"/>
    <w:rsid w:val="00EC4970"/>
    <w:rsid w:val="00F33302"/>
    <w:rsid w:val="00F34907"/>
    <w:rsid w:val="00F36A7C"/>
    <w:rsid w:val="00FB063E"/>
    <w:rsid w:val="00FF6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5F4E"/>
  </w:style>
  <w:style w:type="paragraph" w:styleId="Nagwek1">
    <w:name w:val="heading 1"/>
    <w:basedOn w:val="Normalny"/>
    <w:next w:val="Normalny"/>
    <w:link w:val="Nagwek1Znak"/>
    <w:uiPriority w:val="9"/>
    <w:qFormat/>
    <w:rsid w:val="00410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0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0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0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0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0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0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0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0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0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0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0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05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05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05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05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05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05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0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0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0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0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0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05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05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05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0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05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0569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05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05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05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05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0569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8A4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3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6A7C"/>
  </w:style>
  <w:style w:type="paragraph" w:styleId="Stopka">
    <w:name w:val="footer"/>
    <w:basedOn w:val="Normalny"/>
    <w:link w:val="StopkaZnak"/>
    <w:uiPriority w:val="99"/>
    <w:unhideWhenUsed/>
    <w:rsid w:val="00F3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6A7C"/>
  </w:style>
  <w:style w:type="paragraph" w:styleId="NormalnyWeb">
    <w:name w:val="Normal (Web)"/>
    <w:basedOn w:val="Normalny"/>
    <w:uiPriority w:val="99"/>
    <w:unhideWhenUsed/>
    <w:rsid w:val="002C7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pl-PL" w:eastAsia="pl-PL"/>
    </w:rPr>
  </w:style>
  <w:style w:type="paragraph" w:customStyle="1" w:styleId="normal">
    <w:name w:val="normal"/>
    <w:uiPriority w:val="99"/>
    <w:rsid w:val="002C771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2C7713"/>
    <w:rPr>
      <w:b/>
      <w:bCs/>
    </w:rPr>
  </w:style>
  <w:style w:type="character" w:styleId="Uwydatnienie">
    <w:name w:val="Emphasis"/>
    <w:basedOn w:val="Domylnaczcionkaakapitu"/>
    <w:uiPriority w:val="20"/>
    <w:qFormat/>
    <w:rsid w:val="000510D4"/>
    <w:rPr>
      <w:i/>
      <w:i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27094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pl-PL"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27094D"/>
    <w:rPr>
      <w:rFonts w:ascii="Arial" w:eastAsia="Times New Roman" w:hAnsi="Arial" w:cs="Arial"/>
      <w:vanish/>
      <w:kern w:val="0"/>
      <w:sz w:val="16"/>
      <w:szCs w:val="16"/>
      <w:lang w:val="pl-PL" w:eastAsia="pl-PL"/>
    </w:rPr>
  </w:style>
  <w:style w:type="paragraph" w:customStyle="1" w:styleId="placeholder">
    <w:name w:val="placeholder"/>
    <w:basedOn w:val="Normalny"/>
    <w:rsid w:val="00270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pl-PL" w:eastAsia="pl-PL"/>
    </w:rPr>
  </w:style>
  <w:style w:type="character" w:customStyle="1" w:styleId="flex">
    <w:name w:val="flex"/>
    <w:basedOn w:val="Domylnaczcionkaakapitu"/>
    <w:rsid w:val="0027094D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27094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pl-PL"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27094D"/>
    <w:rPr>
      <w:rFonts w:ascii="Arial" w:eastAsia="Times New Roman" w:hAnsi="Arial" w:cs="Arial"/>
      <w:vanish/>
      <w:kern w:val="0"/>
      <w:sz w:val="16"/>
      <w:szCs w:val="16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28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2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8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8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0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9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40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34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00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10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62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821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201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6880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7310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994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2712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9202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48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408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9991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1132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150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940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8580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470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583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178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2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06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34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79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36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348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44"/>
                                                  <w:divBdr>
                                                    <w:top w:val="single" w:sz="4" w:space="7" w:color="DADCE0"/>
                                                    <w:left w:val="single" w:sz="4" w:space="14" w:color="DADCE0"/>
                                                    <w:bottom w:val="single" w:sz="4" w:space="14" w:color="DADCE0"/>
                                                    <w:right w:val="single" w:sz="4" w:space="7" w:color="DADCE0"/>
                                                  </w:divBdr>
                                                  <w:divsChild>
                                                    <w:div w:id="1368486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85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212156">
                                                              <w:marLeft w:val="0"/>
                                                              <w:marRight w:val="96"/>
                                                              <w:marTop w:val="96"/>
                                                              <w:marBottom w:val="28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5397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031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35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36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088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6184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03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870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44"/>
                                                  <w:divBdr>
                                                    <w:top w:val="single" w:sz="4" w:space="7" w:color="DADCE0"/>
                                                    <w:left w:val="single" w:sz="4" w:space="14" w:color="DADCE0"/>
                                                    <w:bottom w:val="single" w:sz="4" w:space="14" w:color="DADCE0"/>
                                                    <w:right w:val="single" w:sz="4" w:space="7" w:color="DADCE0"/>
                                                  </w:divBdr>
                                                  <w:divsChild>
                                                    <w:div w:id="1155801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320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43684">
                                                              <w:marLeft w:val="0"/>
                                                              <w:marRight w:val="96"/>
                                                              <w:marTop w:val="96"/>
                                                              <w:marBottom w:val="28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6395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79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665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5415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940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263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63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49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44"/>
                                                  <w:divBdr>
                                                    <w:top w:val="single" w:sz="4" w:space="7" w:color="DADCE0"/>
                                                    <w:left w:val="single" w:sz="4" w:space="14" w:color="DADCE0"/>
                                                    <w:bottom w:val="single" w:sz="4" w:space="14" w:color="DADCE0"/>
                                                    <w:right w:val="single" w:sz="4" w:space="7" w:color="DADCE0"/>
                                                  </w:divBdr>
                                                  <w:divsChild>
                                                    <w:div w:id="176017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469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60006">
                                                              <w:marLeft w:val="0"/>
                                                              <w:marRight w:val="96"/>
                                                              <w:marTop w:val="96"/>
                                                              <w:marBottom w:val="28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9540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993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0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389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025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202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355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228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44"/>
                                                  <w:divBdr>
                                                    <w:top w:val="single" w:sz="4" w:space="7" w:color="DADCE0"/>
                                                    <w:left w:val="single" w:sz="4" w:space="14" w:color="DADCE0"/>
                                                    <w:bottom w:val="single" w:sz="4" w:space="14" w:color="DADCE0"/>
                                                    <w:right w:val="single" w:sz="4" w:space="7" w:color="DADCE0"/>
                                                  </w:divBdr>
                                                  <w:divsChild>
                                                    <w:div w:id="2005544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029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012647">
                                                              <w:marLeft w:val="0"/>
                                                              <w:marRight w:val="96"/>
                                                              <w:marTop w:val="96"/>
                                                              <w:marBottom w:val="28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32120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34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162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172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0235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700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33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480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44"/>
                                                  <w:divBdr>
                                                    <w:top w:val="single" w:sz="4" w:space="7" w:color="DADCE0"/>
                                                    <w:left w:val="single" w:sz="4" w:space="14" w:color="DADCE0"/>
                                                    <w:bottom w:val="single" w:sz="4" w:space="14" w:color="DADCE0"/>
                                                    <w:right w:val="single" w:sz="4" w:space="7" w:color="DADCE0"/>
                                                  </w:divBdr>
                                                  <w:divsChild>
                                                    <w:div w:id="399401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36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691758">
                                                              <w:marLeft w:val="0"/>
                                                              <w:marRight w:val="96"/>
                                                              <w:marTop w:val="96"/>
                                                              <w:marBottom w:val="28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8828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253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578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989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643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946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973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52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44"/>
                                                  <w:divBdr>
                                                    <w:top w:val="single" w:sz="4" w:space="7" w:color="DADCE0"/>
                                                    <w:left w:val="single" w:sz="4" w:space="14" w:color="DADCE0"/>
                                                    <w:bottom w:val="single" w:sz="4" w:space="14" w:color="DADCE0"/>
                                                    <w:right w:val="single" w:sz="4" w:space="7" w:color="DADCE0"/>
                                                  </w:divBdr>
                                                  <w:divsChild>
                                                    <w:div w:id="1940873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894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625165">
                                                              <w:marLeft w:val="0"/>
                                                              <w:marRight w:val="96"/>
                                                              <w:marTop w:val="96"/>
                                                              <w:marBottom w:val="28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0070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62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565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7368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8532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714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739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083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44"/>
                                                  <w:divBdr>
                                                    <w:top w:val="single" w:sz="4" w:space="7" w:color="DADCE0"/>
                                                    <w:left w:val="single" w:sz="4" w:space="14" w:color="DADCE0"/>
                                                    <w:bottom w:val="single" w:sz="4" w:space="14" w:color="DADCE0"/>
                                                    <w:right w:val="single" w:sz="4" w:space="7" w:color="DADCE0"/>
                                                  </w:divBdr>
                                                  <w:divsChild>
                                                    <w:div w:id="1776293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202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641510">
                                                              <w:marLeft w:val="0"/>
                                                              <w:marRight w:val="96"/>
                                                              <w:marTop w:val="96"/>
                                                              <w:marBottom w:val="28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0505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465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885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418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85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305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14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881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44"/>
                                                  <w:divBdr>
                                                    <w:top w:val="single" w:sz="4" w:space="7" w:color="DADCE0"/>
                                                    <w:left w:val="single" w:sz="4" w:space="14" w:color="DADCE0"/>
                                                    <w:bottom w:val="single" w:sz="4" w:space="14" w:color="DADCE0"/>
                                                    <w:right w:val="single" w:sz="4" w:space="7" w:color="DADCE0"/>
                                                  </w:divBdr>
                                                  <w:divsChild>
                                                    <w:div w:id="1547571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020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114115">
                                                              <w:marLeft w:val="0"/>
                                                              <w:marRight w:val="96"/>
                                                              <w:marTop w:val="96"/>
                                                              <w:marBottom w:val="28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131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19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52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45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513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0508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62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812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44"/>
                                                  <w:divBdr>
                                                    <w:top w:val="single" w:sz="4" w:space="7" w:color="DADCE0"/>
                                                    <w:left w:val="single" w:sz="4" w:space="14" w:color="DADCE0"/>
                                                    <w:bottom w:val="single" w:sz="4" w:space="14" w:color="DADCE0"/>
                                                    <w:right w:val="single" w:sz="4" w:space="7" w:color="DADCE0"/>
                                                  </w:divBdr>
                                                  <w:divsChild>
                                                    <w:div w:id="719480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929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019157">
                                                              <w:marLeft w:val="0"/>
                                                              <w:marRight w:val="96"/>
                                                              <w:marTop w:val="96"/>
                                                              <w:marBottom w:val="28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817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273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28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58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915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107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878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045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44"/>
                                                  <w:divBdr>
                                                    <w:top w:val="single" w:sz="4" w:space="7" w:color="DADCE0"/>
                                                    <w:left w:val="single" w:sz="4" w:space="14" w:color="DADCE0"/>
                                                    <w:bottom w:val="single" w:sz="4" w:space="14" w:color="DADCE0"/>
                                                    <w:right w:val="single" w:sz="4" w:space="7" w:color="DADCE0"/>
                                                  </w:divBdr>
                                                  <w:divsChild>
                                                    <w:div w:id="1602492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053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746697">
                                                              <w:marLeft w:val="0"/>
                                                              <w:marRight w:val="96"/>
                                                              <w:marTop w:val="96"/>
                                                              <w:marBottom w:val="28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7180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721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88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086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750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849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30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154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44"/>
                                                  <w:divBdr>
                                                    <w:top w:val="single" w:sz="4" w:space="7" w:color="DADCE0"/>
                                                    <w:left w:val="single" w:sz="4" w:space="14" w:color="DADCE0"/>
                                                    <w:bottom w:val="single" w:sz="4" w:space="14" w:color="DADCE0"/>
                                                    <w:right w:val="single" w:sz="4" w:space="7" w:color="DADCE0"/>
                                                  </w:divBdr>
                                                  <w:divsChild>
                                                    <w:div w:id="2074549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354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650975">
                                                              <w:marLeft w:val="0"/>
                                                              <w:marRight w:val="96"/>
                                                              <w:marTop w:val="96"/>
                                                              <w:marBottom w:val="28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8998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387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53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173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3255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473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457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66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44"/>
                                                  <w:divBdr>
                                                    <w:top w:val="single" w:sz="4" w:space="7" w:color="DADCE0"/>
                                                    <w:left w:val="single" w:sz="4" w:space="14" w:color="DADCE0"/>
                                                    <w:bottom w:val="single" w:sz="4" w:space="14" w:color="DADCE0"/>
                                                    <w:right w:val="single" w:sz="4" w:space="7" w:color="DADCE0"/>
                                                  </w:divBdr>
                                                  <w:divsChild>
                                                    <w:div w:id="347610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375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674524">
                                                              <w:marLeft w:val="0"/>
                                                              <w:marRight w:val="96"/>
                                                              <w:marTop w:val="96"/>
                                                              <w:marBottom w:val="28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4993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006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62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643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57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58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287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851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44"/>
                                                  <w:divBdr>
                                                    <w:top w:val="single" w:sz="4" w:space="7" w:color="DADCE0"/>
                                                    <w:left w:val="single" w:sz="4" w:space="14" w:color="DADCE0"/>
                                                    <w:bottom w:val="single" w:sz="4" w:space="14" w:color="DADCE0"/>
                                                    <w:right w:val="single" w:sz="4" w:space="7" w:color="DADCE0"/>
                                                  </w:divBdr>
                                                  <w:divsChild>
                                                    <w:div w:id="984889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04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185469">
                                                              <w:marLeft w:val="0"/>
                                                              <w:marRight w:val="96"/>
                                                              <w:marTop w:val="96"/>
                                                              <w:marBottom w:val="28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7443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536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138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240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540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909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716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40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44"/>
                                                  <w:divBdr>
                                                    <w:top w:val="single" w:sz="4" w:space="7" w:color="DADCE0"/>
                                                    <w:left w:val="single" w:sz="4" w:space="14" w:color="DADCE0"/>
                                                    <w:bottom w:val="single" w:sz="4" w:space="14" w:color="DADCE0"/>
                                                    <w:right w:val="single" w:sz="4" w:space="7" w:color="DADCE0"/>
                                                  </w:divBdr>
                                                  <w:divsChild>
                                                    <w:div w:id="1029456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4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579033">
                                                              <w:marLeft w:val="0"/>
                                                              <w:marRight w:val="96"/>
                                                              <w:marTop w:val="96"/>
                                                              <w:marBottom w:val="28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2583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7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453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596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155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69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444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63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44"/>
                                                  <w:divBdr>
                                                    <w:top w:val="single" w:sz="4" w:space="7" w:color="DADCE0"/>
                                                    <w:left w:val="single" w:sz="4" w:space="14" w:color="DADCE0"/>
                                                    <w:bottom w:val="single" w:sz="4" w:space="14" w:color="DADCE0"/>
                                                    <w:right w:val="single" w:sz="4" w:space="7" w:color="DADCE0"/>
                                                  </w:divBdr>
                                                  <w:divsChild>
                                                    <w:div w:id="1055592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70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79973">
                                                              <w:marLeft w:val="0"/>
                                                              <w:marRight w:val="96"/>
                                                              <w:marTop w:val="96"/>
                                                              <w:marBottom w:val="28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2211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747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3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856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889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3961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56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493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44"/>
                                                  <w:divBdr>
                                                    <w:top w:val="single" w:sz="4" w:space="7" w:color="DADCE0"/>
                                                    <w:left w:val="single" w:sz="4" w:space="14" w:color="DADCE0"/>
                                                    <w:bottom w:val="single" w:sz="4" w:space="14" w:color="DADCE0"/>
                                                    <w:right w:val="single" w:sz="4" w:space="7" w:color="DADCE0"/>
                                                  </w:divBdr>
                                                  <w:divsChild>
                                                    <w:div w:id="11005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729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170141">
                                                              <w:marLeft w:val="0"/>
                                                              <w:marRight w:val="96"/>
                                                              <w:marTop w:val="96"/>
                                                              <w:marBottom w:val="28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9004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588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8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429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837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3858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187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51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44"/>
                                                  <w:divBdr>
                                                    <w:top w:val="single" w:sz="4" w:space="7" w:color="DADCE0"/>
                                                    <w:left w:val="single" w:sz="4" w:space="14" w:color="DADCE0"/>
                                                    <w:bottom w:val="single" w:sz="4" w:space="14" w:color="DADCE0"/>
                                                    <w:right w:val="single" w:sz="4" w:space="7" w:color="DADCE0"/>
                                                  </w:divBdr>
                                                  <w:divsChild>
                                                    <w:div w:id="815535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072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19861">
                                                              <w:marLeft w:val="0"/>
                                                              <w:marRight w:val="96"/>
                                                              <w:marTop w:val="96"/>
                                                              <w:marBottom w:val="28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1397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086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17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131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371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489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48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78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44"/>
                                                  <w:divBdr>
                                                    <w:top w:val="single" w:sz="4" w:space="7" w:color="DADCE0"/>
                                                    <w:left w:val="single" w:sz="4" w:space="14" w:color="DADCE0"/>
                                                    <w:bottom w:val="single" w:sz="4" w:space="14" w:color="DADCE0"/>
                                                    <w:right w:val="single" w:sz="4" w:space="7" w:color="DADCE0"/>
                                                  </w:divBdr>
                                                  <w:divsChild>
                                                    <w:div w:id="479883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656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678912">
                                                              <w:marLeft w:val="0"/>
                                                              <w:marRight w:val="96"/>
                                                              <w:marTop w:val="96"/>
                                                              <w:marBottom w:val="28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3209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637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882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939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963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789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31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13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44"/>
                                                  <w:divBdr>
                                                    <w:top w:val="single" w:sz="4" w:space="7" w:color="DADCE0"/>
                                                    <w:left w:val="single" w:sz="4" w:space="14" w:color="DADCE0"/>
                                                    <w:bottom w:val="single" w:sz="4" w:space="14" w:color="DADCE0"/>
                                                    <w:right w:val="single" w:sz="4" w:space="7" w:color="DADCE0"/>
                                                  </w:divBdr>
                                                  <w:divsChild>
                                                    <w:div w:id="1155872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584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316214">
                                                              <w:marLeft w:val="0"/>
                                                              <w:marRight w:val="96"/>
                                                              <w:marTop w:val="96"/>
                                                              <w:marBottom w:val="28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6975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427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768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752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507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700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17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345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44"/>
                                                  <w:divBdr>
                                                    <w:top w:val="single" w:sz="4" w:space="7" w:color="DADCE0"/>
                                                    <w:left w:val="single" w:sz="4" w:space="14" w:color="DADCE0"/>
                                                    <w:bottom w:val="single" w:sz="4" w:space="14" w:color="DADCE0"/>
                                                    <w:right w:val="single" w:sz="4" w:space="7" w:color="DADCE0"/>
                                                  </w:divBdr>
                                                  <w:divsChild>
                                                    <w:div w:id="235819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347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875156">
                                                              <w:marLeft w:val="0"/>
                                                              <w:marRight w:val="96"/>
                                                              <w:marTop w:val="96"/>
                                                              <w:marBottom w:val="28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152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706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819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726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235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046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20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2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44"/>
                                                  <w:divBdr>
                                                    <w:top w:val="single" w:sz="4" w:space="7" w:color="DADCE0"/>
                                                    <w:left w:val="single" w:sz="4" w:space="14" w:color="DADCE0"/>
                                                    <w:bottom w:val="single" w:sz="4" w:space="14" w:color="DADCE0"/>
                                                    <w:right w:val="single" w:sz="4" w:space="7" w:color="DADCE0"/>
                                                  </w:divBdr>
                                                  <w:divsChild>
                                                    <w:div w:id="95960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229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800535">
                                                              <w:marLeft w:val="0"/>
                                                              <w:marRight w:val="96"/>
                                                              <w:marTop w:val="96"/>
                                                              <w:marBottom w:val="28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6433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173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153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653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458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7081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1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943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44"/>
                                                  <w:divBdr>
                                                    <w:top w:val="single" w:sz="4" w:space="7" w:color="DADCE0"/>
                                                    <w:left w:val="single" w:sz="4" w:space="14" w:color="DADCE0"/>
                                                    <w:bottom w:val="single" w:sz="4" w:space="14" w:color="DADCE0"/>
                                                    <w:right w:val="single" w:sz="4" w:space="7" w:color="DADCE0"/>
                                                  </w:divBdr>
                                                  <w:divsChild>
                                                    <w:div w:id="618492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708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004409">
                                                              <w:marLeft w:val="0"/>
                                                              <w:marRight w:val="96"/>
                                                              <w:marTop w:val="96"/>
                                                              <w:marBottom w:val="28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3088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896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922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81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091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0932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81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85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44"/>
                                                  <w:divBdr>
                                                    <w:top w:val="single" w:sz="4" w:space="7" w:color="DADCE0"/>
                                                    <w:left w:val="single" w:sz="4" w:space="14" w:color="DADCE0"/>
                                                    <w:bottom w:val="single" w:sz="4" w:space="14" w:color="DADCE0"/>
                                                    <w:right w:val="single" w:sz="4" w:space="7" w:color="DADCE0"/>
                                                  </w:divBdr>
                                                  <w:divsChild>
                                                    <w:div w:id="1729573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035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214176">
                                                              <w:marLeft w:val="0"/>
                                                              <w:marRight w:val="96"/>
                                                              <w:marTop w:val="96"/>
                                                              <w:marBottom w:val="28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7184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0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580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817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4277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7207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175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712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44"/>
                                                  <w:divBdr>
                                                    <w:top w:val="single" w:sz="4" w:space="7" w:color="DADCE0"/>
                                                    <w:left w:val="single" w:sz="4" w:space="14" w:color="DADCE0"/>
                                                    <w:bottom w:val="single" w:sz="4" w:space="14" w:color="DADCE0"/>
                                                    <w:right w:val="single" w:sz="4" w:space="7" w:color="DADCE0"/>
                                                  </w:divBdr>
                                                  <w:divsChild>
                                                    <w:div w:id="477918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967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393755">
                                                              <w:marLeft w:val="0"/>
                                                              <w:marRight w:val="96"/>
                                                              <w:marTop w:val="96"/>
                                                              <w:marBottom w:val="28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095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54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732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803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544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0433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96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018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44"/>
                                                  <w:divBdr>
                                                    <w:top w:val="single" w:sz="4" w:space="7" w:color="DADCE0"/>
                                                    <w:left w:val="single" w:sz="4" w:space="14" w:color="DADCE0"/>
                                                    <w:bottom w:val="single" w:sz="4" w:space="14" w:color="DADCE0"/>
                                                    <w:right w:val="single" w:sz="4" w:space="7" w:color="DADCE0"/>
                                                  </w:divBdr>
                                                  <w:divsChild>
                                                    <w:div w:id="1189099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991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810106">
                                                              <w:marLeft w:val="0"/>
                                                              <w:marRight w:val="96"/>
                                                              <w:marTop w:val="96"/>
                                                              <w:marBottom w:val="28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1785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908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99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546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658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515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16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54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44"/>
                                                  <w:divBdr>
                                                    <w:top w:val="single" w:sz="4" w:space="7" w:color="DADCE0"/>
                                                    <w:left w:val="single" w:sz="4" w:space="14" w:color="DADCE0"/>
                                                    <w:bottom w:val="single" w:sz="4" w:space="14" w:color="DADCE0"/>
                                                    <w:right w:val="single" w:sz="4" w:space="7" w:color="DADCE0"/>
                                                  </w:divBdr>
                                                  <w:divsChild>
                                                    <w:div w:id="20364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306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788066">
                                                              <w:marLeft w:val="0"/>
                                                              <w:marRight w:val="96"/>
                                                              <w:marTop w:val="96"/>
                                                              <w:marBottom w:val="28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136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498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779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171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57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492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582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69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44"/>
                                                  <w:divBdr>
                                                    <w:top w:val="single" w:sz="4" w:space="7" w:color="DADCE0"/>
                                                    <w:left w:val="single" w:sz="4" w:space="14" w:color="DADCE0"/>
                                                    <w:bottom w:val="single" w:sz="4" w:space="14" w:color="DADCE0"/>
                                                    <w:right w:val="single" w:sz="4" w:space="7" w:color="DADCE0"/>
                                                  </w:divBdr>
                                                  <w:divsChild>
                                                    <w:div w:id="1717390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642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133849">
                                                              <w:marLeft w:val="0"/>
                                                              <w:marRight w:val="96"/>
                                                              <w:marTop w:val="96"/>
                                                              <w:marBottom w:val="28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164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489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039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400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3405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644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169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1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44"/>
                                                  <w:divBdr>
                                                    <w:top w:val="single" w:sz="4" w:space="7" w:color="DADCE0"/>
                                                    <w:left w:val="single" w:sz="4" w:space="14" w:color="DADCE0"/>
                                                    <w:bottom w:val="single" w:sz="4" w:space="14" w:color="DADCE0"/>
                                                    <w:right w:val="single" w:sz="4" w:space="7" w:color="DADCE0"/>
                                                  </w:divBdr>
                                                  <w:divsChild>
                                                    <w:div w:id="29038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41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054934">
                                                              <w:marLeft w:val="0"/>
                                                              <w:marRight w:val="96"/>
                                                              <w:marTop w:val="96"/>
                                                              <w:marBottom w:val="28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83751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762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941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985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21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92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15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847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44"/>
                                                  <w:divBdr>
                                                    <w:top w:val="single" w:sz="4" w:space="7" w:color="DADCE0"/>
                                                    <w:left w:val="single" w:sz="4" w:space="14" w:color="DADCE0"/>
                                                    <w:bottom w:val="single" w:sz="4" w:space="14" w:color="DADCE0"/>
                                                    <w:right w:val="single" w:sz="4" w:space="7" w:color="DADCE0"/>
                                                  </w:divBdr>
                                                  <w:divsChild>
                                                    <w:div w:id="1364207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733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982739">
                                                              <w:marLeft w:val="0"/>
                                                              <w:marRight w:val="96"/>
                                                              <w:marTop w:val="96"/>
                                                              <w:marBottom w:val="28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0847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204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308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590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804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4324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27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503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44"/>
                                                  <w:divBdr>
                                                    <w:top w:val="single" w:sz="4" w:space="7" w:color="DADCE0"/>
                                                    <w:left w:val="single" w:sz="4" w:space="14" w:color="DADCE0"/>
                                                    <w:bottom w:val="single" w:sz="4" w:space="14" w:color="DADCE0"/>
                                                    <w:right w:val="single" w:sz="4" w:space="7" w:color="DADCE0"/>
                                                  </w:divBdr>
                                                  <w:divsChild>
                                                    <w:div w:id="215706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524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168508">
                                                              <w:marLeft w:val="0"/>
                                                              <w:marRight w:val="96"/>
                                                              <w:marTop w:val="96"/>
                                                              <w:marBottom w:val="28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4824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640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504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787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225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5806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942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470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44"/>
                                                  <w:divBdr>
                                                    <w:top w:val="single" w:sz="4" w:space="7" w:color="DADCE0"/>
                                                    <w:left w:val="single" w:sz="4" w:space="14" w:color="DADCE0"/>
                                                    <w:bottom w:val="single" w:sz="4" w:space="14" w:color="DADCE0"/>
                                                    <w:right w:val="single" w:sz="4" w:space="7" w:color="DADCE0"/>
                                                  </w:divBdr>
                                                  <w:divsChild>
                                                    <w:div w:id="381098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515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607211">
                                                              <w:marLeft w:val="0"/>
                                                              <w:marRight w:val="96"/>
                                                              <w:marTop w:val="96"/>
                                                              <w:marBottom w:val="28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3885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87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08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951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9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7975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34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102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44"/>
                                                  <w:divBdr>
                                                    <w:top w:val="single" w:sz="4" w:space="7" w:color="DADCE0"/>
                                                    <w:left w:val="single" w:sz="4" w:space="14" w:color="DADCE0"/>
                                                    <w:bottom w:val="single" w:sz="4" w:space="14" w:color="DADCE0"/>
                                                    <w:right w:val="single" w:sz="4" w:space="7" w:color="DADCE0"/>
                                                  </w:divBdr>
                                                  <w:divsChild>
                                                    <w:div w:id="1149982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441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893953">
                                                              <w:marLeft w:val="0"/>
                                                              <w:marRight w:val="96"/>
                                                              <w:marTop w:val="96"/>
                                                              <w:marBottom w:val="28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3149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836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3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5438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47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794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213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20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44"/>
                                                  <w:divBdr>
                                                    <w:top w:val="single" w:sz="4" w:space="7" w:color="DADCE0"/>
                                                    <w:left w:val="single" w:sz="4" w:space="14" w:color="DADCE0"/>
                                                    <w:bottom w:val="single" w:sz="4" w:space="14" w:color="DADCE0"/>
                                                    <w:right w:val="single" w:sz="4" w:space="7" w:color="DADCE0"/>
                                                  </w:divBdr>
                                                  <w:divsChild>
                                                    <w:div w:id="1604996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869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282543">
                                                              <w:marLeft w:val="0"/>
                                                              <w:marRight w:val="96"/>
                                                              <w:marTop w:val="96"/>
                                                              <w:marBottom w:val="28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8056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203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06542">
                                                              <w:marLeft w:val="0"/>
                                                              <w:marRight w:val="0"/>
                                                              <w:marTop w:val="48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8542001">
                                                              <w:marLeft w:val="0"/>
                                                              <w:marRight w:val="0"/>
                                                              <w:marTop w:val="48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4983187">
                                                              <w:marLeft w:val="0"/>
                                                              <w:marRight w:val="0"/>
                                                              <w:marTop w:val="48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9098983">
                                                              <w:marLeft w:val="0"/>
                                                              <w:marRight w:val="0"/>
                                                              <w:marTop w:val="48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913279">
                                                              <w:marLeft w:val="0"/>
                                                              <w:marRight w:val="0"/>
                                                              <w:marTop w:val="48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6942990">
                                                              <w:marLeft w:val="0"/>
                                                              <w:marRight w:val="0"/>
                                                              <w:marTop w:val="48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5318154">
                                                              <w:marLeft w:val="0"/>
                                                              <w:marRight w:val="0"/>
                                                              <w:marTop w:val="48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6977827">
                                                              <w:marLeft w:val="0"/>
                                                              <w:marRight w:val="0"/>
                                                              <w:marTop w:val="48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3075324">
                                                              <w:marLeft w:val="0"/>
                                                              <w:marRight w:val="0"/>
                                                              <w:marTop w:val="48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120622">
                                                              <w:marLeft w:val="0"/>
                                                              <w:marRight w:val="0"/>
                                                              <w:marTop w:val="48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8365715">
                                                              <w:marLeft w:val="0"/>
                                                              <w:marRight w:val="0"/>
                                                              <w:marTop w:val="48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0189548">
                                                              <w:marLeft w:val="0"/>
                                                              <w:marRight w:val="0"/>
                                                              <w:marTop w:val="48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7626467">
                                                              <w:marLeft w:val="0"/>
                                                              <w:marRight w:val="0"/>
                                                              <w:marTop w:val="48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8613573">
                                                              <w:marLeft w:val="0"/>
                                                              <w:marRight w:val="0"/>
                                                              <w:marTop w:val="48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8855867">
                                                              <w:marLeft w:val="0"/>
                                                              <w:marRight w:val="0"/>
                                                              <w:marTop w:val="48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7287653">
                                                              <w:marLeft w:val="0"/>
                                                              <w:marRight w:val="0"/>
                                                              <w:marTop w:val="48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543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796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79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44"/>
                                                  <w:divBdr>
                                                    <w:top w:val="single" w:sz="4" w:space="7" w:color="DADCE0"/>
                                                    <w:left w:val="single" w:sz="4" w:space="14" w:color="DADCE0"/>
                                                    <w:bottom w:val="single" w:sz="4" w:space="14" w:color="DADCE0"/>
                                                    <w:right w:val="single" w:sz="4" w:space="7" w:color="DADCE0"/>
                                                  </w:divBdr>
                                                  <w:divsChild>
                                                    <w:div w:id="407119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528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558404">
                                                              <w:marLeft w:val="0"/>
                                                              <w:marRight w:val="96"/>
                                                              <w:marTop w:val="96"/>
                                                              <w:marBottom w:val="28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041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365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0977725">
                                                              <w:marLeft w:val="0"/>
                                                              <w:marRight w:val="0"/>
                                                              <w:marTop w:val="48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8479920">
                                                              <w:marLeft w:val="0"/>
                                                              <w:marRight w:val="0"/>
                                                              <w:marTop w:val="48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4751449">
                                                              <w:marLeft w:val="0"/>
                                                              <w:marRight w:val="0"/>
                                                              <w:marTop w:val="48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0559099">
                                                              <w:marLeft w:val="0"/>
                                                              <w:marRight w:val="0"/>
                                                              <w:marTop w:val="48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8180740">
                                                              <w:marLeft w:val="0"/>
                                                              <w:marRight w:val="0"/>
                                                              <w:marTop w:val="48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8925849">
                                                              <w:marLeft w:val="0"/>
                                                              <w:marRight w:val="0"/>
                                                              <w:marTop w:val="48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352923">
                                                              <w:marLeft w:val="0"/>
                                                              <w:marRight w:val="0"/>
                                                              <w:marTop w:val="48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085333">
                                                              <w:marLeft w:val="0"/>
                                                              <w:marRight w:val="0"/>
                                                              <w:marTop w:val="48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1890532">
                                                              <w:marLeft w:val="0"/>
                                                              <w:marRight w:val="0"/>
                                                              <w:marTop w:val="48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4733175">
                                                              <w:marLeft w:val="0"/>
                                                              <w:marRight w:val="0"/>
                                                              <w:marTop w:val="48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7352857">
                                                              <w:marLeft w:val="0"/>
                                                              <w:marRight w:val="0"/>
                                                              <w:marTop w:val="48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8075446">
                                                              <w:marLeft w:val="0"/>
                                                              <w:marRight w:val="0"/>
                                                              <w:marTop w:val="48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869383">
                                                              <w:marLeft w:val="0"/>
                                                              <w:marRight w:val="0"/>
                                                              <w:marTop w:val="48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8989858">
                                                              <w:marLeft w:val="0"/>
                                                              <w:marRight w:val="0"/>
                                                              <w:marTop w:val="48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3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22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125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242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3840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128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740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247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819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5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526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229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603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580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2050</Words>
  <Characters>12302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Trener InstytutEP</dc:creator>
  <cp:keywords/>
  <dc:description/>
  <cp:lastModifiedBy>uczen</cp:lastModifiedBy>
  <cp:revision>19</cp:revision>
  <cp:lastPrinted>2025-12-18T11:23:00Z</cp:lastPrinted>
  <dcterms:created xsi:type="dcterms:W3CDTF">2025-09-22T10:52:00Z</dcterms:created>
  <dcterms:modified xsi:type="dcterms:W3CDTF">2025-12-18T11:45:00Z</dcterms:modified>
</cp:coreProperties>
</file>